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67" w:rsidRPr="00D31664" w:rsidRDefault="00BE7767" w:rsidP="00BE7767">
      <w:pPr>
        <w:tabs>
          <w:tab w:val="right" w:pos="9355"/>
        </w:tabs>
        <w:jc w:val="both"/>
      </w:pPr>
      <w:r w:rsidRPr="00D31664">
        <w:rPr>
          <w:color w:val="FF0000"/>
        </w:rPr>
        <w:t xml:space="preserve">                                       </w:t>
      </w:r>
      <w:r w:rsidRPr="00D31664">
        <w:t xml:space="preserve">                                                                </w:t>
      </w:r>
    </w:p>
    <w:p w:rsidR="00BE7767" w:rsidRPr="00D31664" w:rsidRDefault="00BE7767" w:rsidP="00BE7767">
      <w:pPr>
        <w:pStyle w:val="a3"/>
        <w:ind w:left="1005"/>
        <w:jc w:val="center"/>
        <w:rPr>
          <w:rFonts w:ascii="Times New Roman" w:hAnsi="Times New Roman"/>
          <w:i/>
          <w:sz w:val="24"/>
          <w:szCs w:val="24"/>
        </w:rPr>
      </w:pPr>
      <w:r w:rsidRPr="00D31664">
        <w:rPr>
          <w:rFonts w:ascii="Times New Roman" w:hAnsi="Times New Roman"/>
          <w:i/>
          <w:sz w:val="24"/>
          <w:szCs w:val="24"/>
        </w:rPr>
        <w:t>МКУ «</w:t>
      </w:r>
      <w:r w:rsidR="006D1990" w:rsidRPr="00D31664">
        <w:rPr>
          <w:rFonts w:ascii="Times New Roman" w:hAnsi="Times New Roman"/>
          <w:i/>
          <w:sz w:val="24"/>
          <w:szCs w:val="24"/>
        </w:rPr>
        <w:t>Управление образования» ИК МО «</w:t>
      </w:r>
      <w:r w:rsidRPr="00D31664">
        <w:rPr>
          <w:rFonts w:ascii="Times New Roman" w:hAnsi="Times New Roman"/>
          <w:i/>
          <w:sz w:val="24"/>
          <w:szCs w:val="24"/>
        </w:rPr>
        <w:t>Лениногорский муниципальный район» РТ</w:t>
      </w: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D31664">
        <w:rPr>
          <w:rFonts w:ascii="Times New Roman" w:hAnsi="Times New Roman"/>
          <w:i/>
          <w:sz w:val="24"/>
          <w:szCs w:val="24"/>
        </w:rPr>
        <w:t xml:space="preserve">Анализ работы ММО  учителей физики </w:t>
      </w: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D31664">
        <w:rPr>
          <w:rFonts w:ascii="Times New Roman" w:hAnsi="Times New Roman"/>
          <w:i/>
          <w:sz w:val="24"/>
          <w:szCs w:val="24"/>
        </w:rPr>
        <w:t xml:space="preserve"> за </w:t>
      </w:r>
      <w:r w:rsidR="00D31664" w:rsidRPr="00D31664">
        <w:rPr>
          <w:rFonts w:ascii="Times New Roman" w:hAnsi="Times New Roman"/>
          <w:i/>
          <w:sz w:val="24"/>
          <w:szCs w:val="24"/>
        </w:rPr>
        <w:t>2020-2021</w:t>
      </w:r>
      <w:r w:rsidRPr="00D31664">
        <w:rPr>
          <w:rFonts w:ascii="Times New Roman" w:hAnsi="Times New Roman"/>
          <w:i/>
          <w:sz w:val="24"/>
          <w:szCs w:val="24"/>
        </w:rPr>
        <w:t xml:space="preserve"> учебный год </w:t>
      </w: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sz w:val="24"/>
          <w:szCs w:val="24"/>
          <w:u w:val="single"/>
        </w:rPr>
      </w:pPr>
      <w:r w:rsidRPr="00D31664">
        <w:rPr>
          <w:rFonts w:ascii="Times New Roman" w:hAnsi="Times New Roman"/>
          <w:sz w:val="24"/>
          <w:szCs w:val="24"/>
        </w:rPr>
        <w:t xml:space="preserve">Методист: </w:t>
      </w:r>
      <w:proofErr w:type="spellStart"/>
      <w:r w:rsidRPr="00D31664">
        <w:rPr>
          <w:rFonts w:ascii="Times New Roman" w:hAnsi="Times New Roman"/>
          <w:sz w:val="24"/>
          <w:szCs w:val="24"/>
          <w:u w:val="single"/>
        </w:rPr>
        <w:t>Ахмадиева</w:t>
      </w:r>
      <w:proofErr w:type="spellEnd"/>
      <w:r w:rsidRPr="00D3166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31664">
        <w:rPr>
          <w:rFonts w:ascii="Times New Roman" w:hAnsi="Times New Roman"/>
          <w:sz w:val="24"/>
          <w:szCs w:val="24"/>
          <w:u w:val="single"/>
        </w:rPr>
        <w:t>Элиза</w:t>
      </w:r>
      <w:proofErr w:type="spellEnd"/>
      <w:r w:rsidRPr="00D3166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31664">
        <w:rPr>
          <w:rFonts w:ascii="Times New Roman" w:hAnsi="Times New Roman"/>
          <w:sz w:val="24"/>
          <w:szCs w:val="24"/>
          <w:u w:val="single"/>
        </w:rPr>
        <w:t>Фазлахматовна</w:t>
      </w:r>
      <w:proofErr w:type="spellEnd"/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center"/>
      </w:pPr>
      <w:r w:rsidRPr="00D31664">
        <w:t xml:space="preserve">Лениногорск, </w:t>
      </w:r>
      <w:r w:rsidR="00D31664" w:rsidRPr="00D31664">
        <w:t>2021</w:t>
      </w:r>
      <w:r w:rsidRPr="00D31664">
        <w:t xml:space="preserve"> год</w:t>
      </w:r>
    </w:p>
    <w:p w:rsidR="00BE7767" w:rsidRPr="00D31664" w:rsidRDefault="00BE7767">
      <w:pPr>
        <w:spacing w:after="200" w:line="276" w:lineRule="auto"/>
        <w:rPr>
          <w:b/>
          <w:color w:val="FF0000"/>
        </w:rPr>
      </w:pPr>
    </w:p>
    <w:p w:rsidR="00C05FE2" w:rsidRPr="00C05FE2" w:rsidRDefault="00C05FE2" w:rsidP="00C05FE2">
      <w:pPr>
        <w:pStyle w:val="a3"/>
        <w:numPr>
          <w:ilvl w:val="0"/>
          <w:numId w:val="18"/>
        </w:numPr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05FE2">
        <w:rPr>
          <w:rFonts w:ascii="Times New Roman" w:hAnsi="Times New Roman"/>
          <w:b/>
          <w:sz w:val="24"/>
          <w:szCs w:val="24"/>
        </w:rPr>
        <w:lastRenderedPageBreak/>
        <w:t xml:space="preserve">Методическая тема ММО учителей </w:t>
      </w:r>
      <w:r w:rsidRPr="00C05FE2">
        <w:rPr>
          <w:rFonts w:ascii="Times New Roman" w:hAnsi="Times New Roman"/>
          <w:b/>
          <w:sz w:val="24"/>
          <w:szCs w:val="24"/>
        </w:rPr>
        <w:t>физики</w:t>
      </w:r>
      <w:r w:rsidRPr="00C05FE2">
        <w:rPr>
          <w:rFonts w:ascii="Times New Roman" w:hAnsi="Times New Roman"/>
          <w:b/>
          <w:sz w:val="24"/>
          <w:szCs w:val="24"/>
        </w:rPr>
        <w:t xml:space="preserve"> </w:t>
      </w:r>
      <w:r w:rsidRPr="00C05FE2">
        <w:rPr>
          <w:rFonts w:ascii="Times New Roman" w:hAnsi="Times New Roman"/>
          <w:b/>
          <w:sz w:val="24"/>
          <w:szCs w:val="24"/>
        </w:rPr>
        <w:t>«</w:t>
      </w:r>
      <w:r w:rsidRPr="00C05FE2">
        <w:rPr>
          <w:rFonts w:ascii="Times New Roman" w:hAnsi="Times New Roman"/>
          <w:bCs/>
          <w:iCs/>
          <w:color w:val="000000"/>
          <w:sz w:val="24"/>
          <w:szCs w:val="24"/>
        </w:rPr>
        <w:t>С</w:t>
      </w:r>
      <w:r w:rsidRPr="00C05FE2">
        <w:rPr>
          <w:rFonts w:ascii="Times New Roman" w:hAnsi="Times New Roman"/>
          <w:color w:val="000000"/>
          <w:sz w:val="24"/>
          <w:szCs w:val="24"/>
        </w:rPr>
        <w:t>овершенствование образовательного процесса при использовании современных образовательных технологий в условиях реализации</w:t>
      </w:r>
      <w:r w:rsidRPr="00C05FE2">
        <w:rPr>
          <w:rFonts w:ascii="Times New Roman" w:hAnsi="Times New Roman"/>
          <w:color w:val="000000"/>
          <w:sz w:val="24"/>
          <w:szCs w:val="24"/>
        </w:rPr>
        <w:t xml:space="preserve"> современной модели образования»</w:t>
      </w:r>
      <w:r w:rsidRPr="00C05FE2">
        <w:rPr>
          <w:rFonts w:ascii="Times New Roman" w:hAnsi="Times New Roman"/>
          <w:sz w:val="24"/>
          <w:szCs w:val="24"/>
        </w:rPr>
        <w:t xml:space="preserve"> </w:t>
      </w:r>
    </w:p>
    <w:p w:rsidR="00C05FE2" w:rsidRDefault="00C05FE2" w:rsidP="00C05FE2">
      <w:pPr>
        <w:pStyle w:val="a4"/>
        <w:spacing w:line="276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05FE2">
        <w:rPr>
          <w:rFonts w:ascii="Times New Roman" w:hAnsi="Times New Roman"/>
          <w:b/>
          <w:bCs/>
          <w:sz w:val="24"/>
          <w:szCs w:val="24"/>
        </w:rPr>
        <w:t>Цель:</w:t>
      </w:r>
      <w:r w:rsidRPr="00C05FE2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C05FE2">
        <w:rPr>
          <w:rFonts w:ascii="Times New Roman" w:hAnsi="Times New Roman"/>
          <w:color w:val="000000"/>
          <w:sz w:val="24"/>
          <w:szCs w:val="24"/>
        </w:rPr>
        <w:t>Повышение уровня профессиональных компетенций педагогов  в области предметов «Физика» и « Астрономия» и методики их преподавания.</w:t>
      </w:r>
    </w:p>
    <w:p w:rsidR="00C05FE2" w:rsidRPr="00C05FE2" w:rsidRDefault="00C05FE2" w:rsidP="00C05FE2">
      <w:pPr>
        <w:pStyle w:val="a4"/>
        <w:spacing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C05FE2" w:rsidRPr="009E3D3B" w:rsidRDefault="00C05FE2" w:rsidP="00C05FE2">
      <w:pPr>
        <w:pStyle w:val="a3"/>
        <w:numPr>
          <w:ilvl w:val="0"/>
          <w:numId w:val="18"/>
        </w:numPr>
        <w:spacing w:after="0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9E3D3B">
        <w:rPr>
          <w:rFonts w:ascii="Times New Roman" w:hAnsi="Times New Roman"/>
          <w:b/>
          <w:sz w:val="24"/>
          <w:szCs w:val="24"/>
        </w:rPr>
        <w:t xml:space="preserve">Задачи ММО на 2020-2021 учебный год.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6"/>
        <w:gridCol w:w="6606"/>
      </w:tblGrid>
      <w:tr w:rsidR="00D31664" w:rsidRPr="00D31664" w:rsidTr="00BA60C6">
        <w:tc>
          <w:tcPr>
            <w:tcW w:w="1908" w:type="pct"/>
          </w:tcPr>
          <w:p w:rsidR="005A7BA8" w:rsidRPr="003E2A19" w:rsidRDefault="005A7BA8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A19">
              <w:rPr>
                <w:rFonts w:ascii="Times New Roman" w:hAnsi="Times New Roman"/>
                <w:b/>
                <w:sz w:val="24"/>
                <w:szCs w:val="24"/>
              </w:rPr>
              <w:t>Задачи ММО</w:t>
            </w:r>
          </w:p>
        </w:tc>
        <w:tc>
          <w:tcPr>
            <w:tcW w:w="3092" w:type="pct"/>
          </w:tcPr>
          <w:p w:rsidR="005A7BA8" w:rsidRPr="00D34EA2" w:rsidRDefault="005A7BA8" w:rsidP="00F65457">
            <w:pPr>
              <w:spacing w:line="276" w:lineRule="auto"/>
              <w:contextualSpacing/>
              <w:jc w:val="center"/>
            </w:pPr>
            <w:r w:rsidRPr="00D34EA2">
              <w:rPr>
                <w:b/>
              </w:rPr>
              <w:t xml:space="preserve">Выполнение поставленных задач </w:t>
            </w:r>
          </w:p>
        </w:tc>
      </w:tr>
      <w:tr w:rsidR="00D31664" w:rsidRPr="00D31664" w:rsidTr="00BA60C6">
        <w:tc>
          <w:tcPr>
            <w:tcW w:w="1908" w:type="pct"/>
          </w:tcPr>
          <w:p w:rsidR="005A7BA8" w:rsidRPr="00D31664" w:rsidRDefault="009E015B" w:rsidP="009E015B">
            <w:pPr>
              <w:spacing w:line="276" w:lineRule="auto"/>
              <w:ind w:right="-56"/>
              <w:jc w:val="both"/>
              <w:rPr>
                <w:b/>
                <w:color w:val="FF0000"/>
              </w:rPr>
            </w:pPr>
            <w:r>
              <w:t>1.</w:t>
            </w:r>
            <w:r w:rsidRPr="00EC1F44">
              <w:t xml:space="preserve"> Продолжить работу по повышению качества обучения через совершенствование применения системно-</w:t>
            </w:r>
            <w:proofErr w:type="spellStart"/>
            <w:r w:rsidRPr="00EC1F44">
              <w:t>деятельностного</w:t>
            </w:r>
            <w:proofErr w:type="spellEnd"/>
            <w:r w:rsidRPr="00EC1F44">
              <w:t xml:space="preserve"> подхода в обучении; создания ситуации успеха для каждого ученика, развитие у учащихся познавательной компетентности самостоятельно приобретать и усваивать знания</w:t>
            </w:r>
            <w:r>
              <w:t>.</w:t>
            </w:r>
          </w:p>
        </w:tc>
        <w:tc>
          <w:tcPr>
            <w:tcW w:w="3092" w:type="pct"/>
          </w:tcPr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>В целях совершенствовании методики преподавания физики, знания педагогов в области методики преподавания в условиях ФГОС ООО: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Style w:val="extended-textshort"/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1.  все учителя физики </w:t>
            </w:r>
            <w:proofErr w:type="spellStart"/>
            <w:r w:rsidRPr="00875EF1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своевременно проходят курсы повышения в </w:t>
            </w:r>
            <w:r w:rsidRPr="00875EF1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персонифицированной</w:t>
            </w:r>
            <w:r w:rsidRPr="00875EF1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</w:t>
            </w:r>
            <w:r w:rsidRPr="00875EF1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системе</w:t>
            </w:r>
            <w:r w:rsidRPr="00875EF1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повышения квалификации на базах ИРО РТ и КФУ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Style w:val="extended-textshort"/>
                <w:rFonts w:ascii="Times New Roman" w:hAnsi="Times New Roman"/>
                <w:sz w:val="24"/>
                <w:szCs w:val="24"/>
              </w:rPr>
              <w:t>2.</w:t>
            </w:r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все учителя физики </w:t>
            </w:r>
            <w:proofErr w:type="spellStart"/>
            <w:r w:rsidRPr="00875EF1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своевременно проходят аттестацию педагогических работников.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3. в рамках заседаний, семинаров, круглых столов ММО учителей физики </w:t>
            </w:r>
            <w:proofErr w:type="spellStart"/>
            <w:r w:rsidRPr="00875EF1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 реализуется</w:t>
            </w:r>
            <w:proofErr w:type="gramStart"/>
            <w:r w:rsidRPr="00875EF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-изучение новинок в методической литературе в целях совершенствования педагогической деятельности; 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- выявление затруднений, методическое сопровождение и оказание практической помощи педагогам. </w:t>
            </w:r>
          </w:p>
          <w:p w:rsidR="005A7BA8" w:rsidRPr="00D31664" w:rsidRDefault="00875EF1" w:rsidP="00875EF1">
            <w:pPr>
              <w:spacing w:line="276" w:lineRule="auto"/>
              <w:contextualSpacing/>
              <w:jc w:val="both"/>
              <w:rPr>
                <w:color w:val="FF0000"/>
              </w:rPr>
            </w:pPr>
            <w:r w:rsidRPr="00875EF1">
              <w:t>- консультирование педагогов с целью ликвидации затруднений в педагогической деятельности</w:t>
            </w:r>
          </w:p>
        </w:tc>
      </w:tr>
      <w:tr w:rsidR="00D31664" w:rsidRPr="00D31664" w:rsidTr="00BA60C6">
        <w:tc>
          <w:tcPr>
            <w:tcW w:w="1908" w:type="pct"/>
          </w:tcPr>
          <w:p w:rsidR="009E015B" w:rsidRPr="009E015B" w:rsidRDefault="005A7BA8" w:rsidP="009E015B">
            <w:pPr>
              <w:jc w:val="both"/>
            </w:pPr>
            <w:r w:rsidRPr="009E015B">
              <w:t>2.</w:t>
            </w:r>
            <w:r w:rsidR="009E015B" w:rsidRPr="009E015B">
              <w:t xml:space="preserve"> Продолжить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      </w:r>
          </w:p>
          <w:p w:rsidR="005A7BA8" w:rsidRPr="00D31664" w:rsidRDefault="005A7BA8" w:rsidP="009E015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92" w:type="pct"/>
          </w:tcPr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>По реализации работы по развитию мотивации учения, использованию совре</w:t>
            </w:r>
            <w:r>
              <w:rPr>
                <w:rFonts w:ascii="Times New Roman" w:hAnsi="Times New Roman"/>
                <w:sz w:val="24"/>
                <w:szCs w:val="24"/>
              </w:rPr>
              <w:t>менных технологий в течени</w:t>
            </w:r>
            <w:r w:rsidR="00C05FE2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2020-2021</w:t>
            </w:r>
            <w:r w:rsidRPr="00E1301D">
              <w:rPr>
                <w:rFonts w:ascii="Times New Roman" w:hAnsi="Times New Roman"/>
                <w:sz w:val="24"/>
                <w:szCs w:val="24"/>
              </w:rPr>
              <w:t xml:space="preserve">  учебного года были  проведены: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 тематические изучения с целью оказания индивидуальной методической  консультации, методической помощи и поддержки. 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Анализируя  посещенные  уроки  физики  учителей  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можно сделать вывод: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учителя физики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>осуществляют дифференцированный подход в обучении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используют инновационные технологии с целью повышения мотивации к изучению предмета, разнообразные формы и методы для достижения результативности обучения школьников, уровня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предметных и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компетенций,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педагоги практикуют в своей деятельности различные организационные формы обучения. Это активизирует стремление к знаниям, дети приучаются к самостоятельности, чувствуют себя ответственными за процесс обучения.  Учащиеся на уроках этих учителей работают с полным </w:t>
            </w:r>
            <w:r w:rsidRPr="00E130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напряжением, с интересом, развивая свою познавательную деятельность. </w:t>
            </w:r>
          </w:p>
          <w:p w:rsidR="005A7BA8" w:rsidRPr="00D31664" w:rsidRDefault="00E1301D" w:rsidP="00C05FE2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педагогами  ММО учителей физики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активно  используется внеурочная деятельность как важный ресурс, способствующий достижению новых результатов образования в виде личностных, 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результатов.</w:t>
            </w:r>
          </w:p>
        </w:tc>
      </w:tr>
      <w:tr w:rsidR="00D31664" w:rsidRPr="00D31664" w:rsidTr="00BA60C6">
        <w:tc>
          <w:tcPr>
            <w:tcW w:w="1908" w:type="pct"/>
          </w:tcPr>
          <w:p w:rsidR="009E015B" w:rsidRPr="009E015B" w:rsidRDefault="009E015B" w:rsidP="009E015B">
            <w:pPr>
              <w:jc w:val="both"/>
            </w:pPr>
            <w:r>
              <w:lastRenderedPageBreak/>
              <w:t>3.</w:t>
            </w:r>
            <w:r w:rsidRPr="009E015B">
              <w:t xml:space="preserve">Продолжить работу по использованию в образовательном процессе </w:t>
            </w:r>
            <w:proofErr w:type="spellStart"/>
            <w:r w:rsidRPr="009E015B">
              <w:t>здоровьесберегающих</w:t>
            </w:r>
            <w:proofErr w:type="spellEnd"/>
            <w:r w:rsidRPr="009E015B">
              <w:t xml:space="preserve"> технологий.</w:t>
            </w:r>
          </w:p>
          <w:p w:rsidR="005A7BA8" w:rsidRPr="009E015B" w:rsidRDefault="005A7BA8" w:rsidP="009E015B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092" w:type="pct"/>
          </w:tcPr>
          <w:p w:rsidR="005A7BA8" w:rsidRPr="000158E6" w:rsidRDefault="000158E6" w:rsidP="000158E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8E6">
              <w:rPr>
                <w:rFonts w:ascii="Times New Roman" w:hAnsi="Times New Roman"/>
                <w:sz w:val="24"/>
                <w:szCs w:val="24"/>
              </w:rPr>
              <w:t>У</w:t>
            </w:r>
            <w:r w:rsidR="00630BE5" w:rsidRPr="000158E6">
              <w:rPr>
                <w:rFonts w:ascii="Times New Roman" w:hAnsi="Times New Roman"/>
                <w:sz w:val="24"/>
                <w:szCs w:val="24"/>
              </w:rPr>
              <w:t>чебно-образовательный процесс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учителями</w:t>
            </w:r>
            <w:r w:rsidRPr="000158E6">
              <w:rPr>
                <w:rFonts w:ascii="Times New Roman" w:hAnsi="Times New Roman"/>
                <w:sz w:val="24"/>
                <w:szCs w:val="24"/>
              </w:rPr>
              <w:t xml:space="preserve"> физики </w:t>
            </w:r>
            <w:proofErr w:type="spellStart"/>
            <w:r w:rsidRPr="000158E6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0158E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630BE5" w:rsidRPr="000158E6">
              <w:rPr>
                <w:rFonts w:ascii="Times New Roman" w:hAnsi="Times New Roman"/>
                <w:sz w:val="24"/>
                <w:szCs w:val="24"/>
              </w:rPr>
              <w:t xml:space="preserve"> осуществляется по </w:t>
            </w:r>
            <w:proofErr w:type="spellStart"/>
            <w:r w:rsidR="00630BE5" w:rsidRPr="000158E6">
              <w:rPr>
                <w:rFonts w:ascii="Times New Roman" w:hAnsi="Times New Roman"/>
                <w:sz w:val="24"/>
                <w:szCs w:val="24"/>
              </w:rPr>
              <w:t>здоровьесберегающим</w:t>
            </w:r>
            <w:proofErr w:type="spellEnd"/>
            <w:r w:rsidR="00630BE5" w:rsidRPr="000158E6">
              <w:rPr>
                <w:rFonts w:ascii="Times New Roman" w:hAnsi="Times New Roman"/>
                <w:sz w:val="24"/>
                <w:szCs w:val="24"/>
              </w:rPr>
              <w:t xml:space="preserve"> образовательным технологиям, когда при реализации используемой педагогической системы решается зада</w:t>
            </w:r>
            <w:r w:rsidRPr="000158E6">
              <w:rPr>
                <w:rFonts w:ascii="Times New Roman" w:hAnsi="Times New Roman"/>
                <w:sz w:val="24"/>
                <w:szCs w:val="24"/>
              </w:rPr>
              <w:t>ча сохранения здоровья учащихся</w:t>
            </w:r>
            <w:r w:rsidR="00630BE5" w:rsidRPr="000158E6">
              <w:rPr>
                <w:rFonts w:ascii="Times New Roman" w:hAnsi="Times New Roman"/>
                <w:sz w:val="24"/>
                <w:szCs w:val="24"/>
              </w:rPr>
              <w:t xml:space="preserve"> и педагогов.</w:t>
            </w:r>
          </w:p>
        </w:tc>
      </w:tr>
      <w:tr w:rsidR="00D31664" w:rsidRPr="00D31664" w:rsidTr="00BA60C6">
        <w:tc>
          <w:tcPr>
            <w:tcW w:w="1908" w:type="pct"/>
          </w:tcPr>
          <w:p w:rsidR="005A7BA8" w:rsidRPr="000158E6" w:rsidRDefault="005A7BA8" w:rsidP="000158E6">
            <w:pPr>
              <w:jc w:val="both"/>
            </w:pPr>
            <w:r w:rsidRPr="009E015B">
              <w:t>4.</w:t>
            </w:r>
            <w:r w:rsidR="009E015B" w:rsidRPr="009E015B">
              <w:t xml:space="preserve"> Совершенствовать организацию работы с одарёнными детьми при подготовке к предметным олимпиадам с целью выявления и развития у обучающихся творческих способностей и интереса к исследовательской деятельности и пропаганды научных знаний.</w:t>
            </w:r>
          </w:p>
        </w:tc>
        <w:tc>
          <w:tcPr>
            <w:tcW w:w="3092" w:type="pct"/>
          </w:tcPr>
          <w:p w:rsidR="00E1301D" w:rsidRPr="00E1301D" w:rsidRDefault="00E1301D" w:rsidP="00E1301D">
            <w:pPr>
              <w:jc w:val="both"/>
            </w:pPr>
            <w:r w:rsidRPr="00E1301D">
              <w:t>С целью повышения активности учащихся и учителей в различных конкурсах, мастер-классах, олимпиадах было реализовано:</w:t>
            </w:r>
          </w:p>
          <w:p w:rsidR="00E1301D" w:rsidRPr="00E1301D" w:rsidRDefault="00E1301D" w:rsidP="00E1301D">
            <w:pPr>
              <w:jc w:val="both"/>
            </w:pPr>
            <w:r w:rsidRPr="00E1301D">
              <w:t>- поощрение каждого участника вне зависимости от результата сертификатами, грамотами, дипломами</w:t>
            </w:r>
          </w:p>
          <w:p w:rsidR="00E1301D" w:rsidRPr="00D31664" w:rsidRDefault="00E1301D" w:rsidP="00E1301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>-корректировка форм, темы, категории участников, количество мероприятий</w:t>
            </w:r>
          </w:p>
        </w:tc>
      </w:tr>
      <w:tr w:rsidR="005A7BA8" w:rsidRPr="00D31664" w:rsidTr="00BA60C6">
        <w:tc>
          <w:tcPr>
            <w:tcW w:w="1908" w:type="pct"/>
          </w:tcPr>
          <w:p w:rsidR="009E015B" w:rsidRPr="009E015B" w:rsidRDefault="005A7BA8" w:rsidP="009E015B">
            <w:pPr>
              <w:jc w:val="both"/>
            </w:pPr>
            <w:r w:rsidRPr="009E015B">
              <w:t>5.</w:t>
            </w:r>
            <w:r w:rsidR="009E015B" w:rsidRPr="009E015B">
              <w:t xml:space="preserve"> Повысить эффективность деятельности учителей по созданию оптимальных условий для получения школьниками качественного основного общего и дополнительного образования при сохранении их здоровья, качество знаний учащихся по предметам и создать научную базу знаний у учащихся выпускных классов для успешной сдачи ЕГЭ и ОГЭ по физике.</w:t>
            </w:r>
          </w:p>
          <w:p w:rsidR="005A7BA8" w:rsidRPr="00D31664" w:rsidRDefault="005A7BA8" w:rsidP="00BA60C6">
            <w:pPr>
              <w:spacing w:line="276" w:lineRule="auto"/>
              <w:ind w:right="-56"/>
              <w:jc w:val="both"/>
              <w:rPr>
                <w:bCs/>
                <w:color w:val="FF0000"/>
              </w:rPr>
            </w:pPr>
          </w:p>
          <w:p w:rsidR="005A7BA8" w:rsidRPr="00D31664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92" w:type="pct"/>
          </w:tcPr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1.Изучение нормативно-правовой базы, регламентирующей проведение ЕГЭ и ОГЭ по физике</w:t>
            </w:r>
          </w:p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2.Знакомство педагогов, учащихся и родителей с требованиями и особенностями провед</w:t>
            </w:r>
            <w:r>
              <w:t xml:space="preserve">ения итоговой аттестации в 2021 </w:t>
            </w:r>
            <w:r w:rsidRPr="00E57D39">
              <w:t>году;</w:t>
            </w:r>
          </w:p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3.Активное использование материалов разного уровня по подготовке к ЕГЭ и ОГЭ по физике;</w:t>
            </w:r>
          </w:p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4.Проведены анализы результатов пробных тестир</w:t>
            </w:r>
            <w:r>
              <w:t>ований в формате  ЕГЭ и ОГЭ 2020-2021</w:t>
            </w:r>
            <w:r w:rsidRPr="00E57D39">
              <w:t xml:space="preserve"> учебного года </w:t>
            </w:r>
          </w:p>
          <w:p w:rsidR="00E57D39" w:rsidRPr="00D31664" w:rsidRDefault="00E57D39" w:rsidP="00E57D3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7D39">
              <w:rPr>
                <w:rFonts w:ascii="Times New Roman" w:hAnsi="Times New Roman"/>
              </w:rPr>
              <w:t xml:space="preserve">5. Разработаны мероприятия по совершенствованию системы </w:t>
            </w:r>
            <w:r>
              <w:rPr>
                <w:rFonts w:ascii="Times New Roman" w:hAnsi="Times New Roman"/>
              </w:rPr>
              <w:t>подготовки к ГИА в  2020-2021</w:t>
            </w:r>
            <w:r w:rsidRPr="00E57D39">
              <w:rPr>
                <w:rFonts w:ascii="Times New Roman" w:hAnsi="Times New Roman"/>
              </w:rPr>
              <w:t xml:space="preserve">  учебном году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760359" w:rsidRPr="00D31664" w:rsidRDefault="00760359" w:rsidP="005A7BA8">
      <w:pPr>
        <w:ind w:right="-56"/>
        <w:jc w:val="both"/>
        <w:rPr>
          <w:bCs/>
          <w:color w:val="FF0000"/>
        </w:rPr>
      </w:pPr>
    </w:p>
    <w:p w:rsidR="005E6F79" w:rsidRPr="005837B3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37B3">
        <w:rPr>
          <w:rFonts w:ascii="Times New Roman" w:hAnsi="Times New Roman"/>
          <w:b/>
          <w:sz w:val="24"/>
          <w:szCs w:val="24"/>
        </w:rPr>
        <w:t>Кадровый состав</w:t>
      </w:r>
    </w:p>
    <w:p w:rsidR="00463976" w:rsidRPr="005837B3" w:rsidRDefault="00463976" w:rsidP="003B1476">
      <w:pPr>
        <w:ind w:firstLine="567"/>
        <w:jc w:val="both"/>
      </w:pPr>
      <w:r w:rsidRPr="005837B3">
        <w:t xml:space="preserve">В </w:t>
      </w:r>
      <w:r w:rsidR="005837B3" w:rsidRPr="005837B3">
        <w:t>2020-2021</w:t>
      </w:r>
      <w:r w:rsidRPr="005837B3">
        <w:t xml:space="preserve"> учебном году в работе</w:t>
      </w:r>
      <w:r w:rsidR="00233C60" w:rsidRPr="005837B3">
        <w:t xml:space="preserve"> ММО</w:t>
      </w:r>
      <w:r w:rsidRPr="005837B3">
        <w:t xml:space="preserve"> работают </w:t>
      </w:r>
      <w:r w:rsidR="005837B3" w:rsidRPr="005837B3">
        <w:t>34</w:t>
      </w:r>
      <w:r w:rsidRPr="005837B3">
        <w:t xml:space="preserve"> учителя физики. Все учителя имеют высшее образование.</w:t>
      </w:r>
    </w:p>
    <w:p w:rsidR="002D3BA7" w:rsidRPr="005837B3" w:rsidRDefault="002D3BA7" w:rsidP="003B1476">
      <w:pPr>
        <w:ind w:firstLine="567"/>
        <w:jc w:val="both"/>
      </w:pPr>
      <w:r w:rsidRPr="005837B3">
        <w:t>По квалификационной категории: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042"/>
      </w:tblGrid>
      <w:tr w:rsidR="005837B3" w:rsidRPr="005837B3" w:rsidTr="003B1476">
        <w:tc>
          <w:tcPr>
            <w:tcW w:w="134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 xml:space="preserve">Высшая </w:t>
            </w:r>
          </w:p>
        </w:tc>
        <w:tc>
          <w:tcPr>
            <w:tcW w:w="134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 xml:space="preserve">Первая </w:t>
            </w:r>
          </w:p>
        </w:tc>
        <w:tc>
          <w:tcPr>
            <w:tcW w:w="134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СЗД</w:t>
            </w:r>
          </w:p>
        </w:tc>
        <w:tc>
          <w:tcPr>
            <w:tcW w:w="956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Нет категории</w:t>
            </w:r>
          </w:p>
        </w:tc>
      </w:tr>
      <w:tr w:rsidR="005837B3" w:rsidRPr="005837B3" w:rsidTr="003B1476"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8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16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  <w:tc>
          <w:tcPr>
            <w:tcW w:w="956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</w:tr>
      <w:tr w:rsidR="005837B3" w:rsidRPr="005837B3" w:rsidTr="003B1476"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23</w:t>
            </w:r>
            <w:r w:rsidR="002D3BA7" w:rsidRPr="005837B3">
              <w:t>%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47</w:t>
            </w:r>
            <w:r w:rsidR="002D3BA7" w:rsidRPr="005837B3">
              <w:t>%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2D3BA7" w:rsidRPr="005837B3">
              <w:t>%</w:t>
            </w:r>
          </w:p>
        </w:tc>
        <w:tc>
          <w:tcPr>
            <w:tcW w:w="956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2D3BA7" w:rsidRPr="005837B3">
              <w:t>%</w:t>
            </w:r>
          </w:p>
        </w:tc>
      </w:tr>
    </w:tbl>
    <w:p w:rsidR="002D3BA7" w:rsidRPr="005837B3" w:rsidRDefault="002D3BA7" w:rsidP="003B1476">
      <w:pPr>
        <w:ind w:firstLine="567"/>
        <w:jc w:val="both"/>
      </w:pPr>
      <w:r w:rsidRPr="005837B3">
        <w:t>По стажу работы: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19"/>
        <w:gridCol w:w="1525"/>
        <w:gridCol w:w="1534"/>
      </w:tblGrid>
      <w:tr w:rsidR="005837B3" w:rsidRPr="005837B3" w:rsidTr="003B1476"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1 до 5 лет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6 до 10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11 до 15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16 до 20</w:t>
            </w:r>
          </w:p>
        </w:tc>
        <w:tc>
          <w:tcPr>
            <w:tcW w:w="711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21 до 25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26 до 30</w:t>
            </w:r>
          </w:p>
        </w:tc>
        <w:tc>
          <w:tcPr>
            <w:tcW w:w="71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31 и более</w:t>
            </w:r>
          </w:p>
        </w:tc>
      </w:tr>
      <w:tr w:rsidR="005837B3" w:rsidRPr="005837B3" w:rsidTr="003B1476">
        <w:tc>
          <w:tcPr>
            <w:tcW w:w="714" w:type="pct"/>
          </w:tcPr>
          <w:p w:rsidR="002D3BA7" w:rsidRPr="005837B3" w:rsidRDefault="003B1476" w:rsidP="003B1476">
            <w:pPr>
              <w:ind w:firstLine="567"/>
              <w:jc w:val="center"/>
            </w:pPr>
            <w:r w:rsidRPr="005837B3">
              <w:t>4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3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3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  <w:tc>
          <w:tcPr>
            <w:tcW w:w="711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7</w:t>
            </w:r>
          </w:p>
        </w:tc>
        <w:tc>
          <w:tcPr>
            <w:tcW w:w="71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7</w:t>
            </w:r>
          </w:p>
        </w:tc>
      </w:tr>
      <w:tr w:rsidR="005837B3" w:rsidRPr="005837B3" w:rsidTr="003B1476">
        <w:tc>
          <w:tcPr>
            <w:tcW w:w="714" w:type="pct"/>
          </w:tcPr>
          <w:p w:rsidR="002D3BA7" w:rsidRPr="005837B3" w:rsidRDefault="003B1476" w:rsidP="003B1476">
            <w:pPr>
              <w:ind w:firstLine="567"/>
              <w:jc w:val="center"/>
            </w:pPr>
            <w:r w:rsidRPr="005837B3">
              <w:t>12%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9</w:t>
            </w:r>
            <w:r w:rsidR="003B1476" w:rsidRPr="005837B3">
              <w:t>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9</w:t>
            </w:r>
            <w:r w:rsidR="003B1476" w:rsidRPr="005837B3">
              <w:t>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3B1476" w:rsidRPr="005837B3">
              <w:t>%</w:t>
            </w:r>
          </w:p>
        </w:tc>
        <w:tc>
          <w:tcPr>
            <w:tcW w:w="711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3B1476" w:rsidRPr="005837B3">
              <w:t>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20</w:t>
            </w:r>
            <w:r w:rsidR="003B1476" w:rsidRPr="005837B3">
              <w:t>%</w:t>
            </w:r>
          </w:p>
        </w:tc>
        <w:tc>
          <w:tcPr>
            <w:tcW w:w="71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20</w:t>
            </w:r>
            <w:r w:rsidR="003B1476" w:rsidRPr="005837B3">
              <w:t>%</w:t>
            </w:r>
          </w:p>
        </w:tc>
      </w:tr>
    </w:tbl>
    <w:p w:rsidR="003B1476" w:rsidRPr="005837B3" w:rsidRDefault="003B1476" w:rsidP="003B1476">
      <w:pPr>
        <w:ind w:firstLine="567"/>
        <w:jc w:val="both"/>
        <w:rPr>
          <w:b/>
        </w:rPr>
      </w:pPr>
      <w:r w:rsidRPr="005837B3">
        <w:t xml:space="preserve">Все учителя физики </w:t>
      </w:r>
      <w:proofErr w:type="spellStart"/>
      <w:r w:rsidRPr="005837B3">
        <w:t>Лениногорского</w:t>
      </w:r>
      <w:proofErr w:type="spellEnd"/>
      <w:r w:rsidRPr="005837B3">
        <w:t xml:space="preserve"> муниципального района своевременно проходят курсы повышения в </w:t>
      </w:r>
      <w:r w:rsidRPr="005837B3">
        <w:rPr>
          <w:rStyle w:val="extended-textshort"/>
          <w:bCs/>
        </w:rPr>
        <w:t>персонифицированной</w:t>
      </w:r>
      <w:r w:rsidRPr="005837B3">
        <w:rPr>
          <w:rStyle w:val="extended-textshort"/>
        </w:rPr>
        <w:t xml:space="preserve"> </w:t>
      </w:r>
      <w:r w:rsidRPr="005837B3">
        <w:rPr>
          <w:rStyle w:val="extended-textshort"/>
          <w:bCs/>
        </w:rPr>
        <w:t>системе</w:t>
      </w:r>
      <w:r w:rsidRPr="005837B3">
        <w:rPr>
          <w:rStyle w:val="extended-textshort"/>
        </w:rPr>
        <w:t xml:space="preserve"> повышения квалификации на базах ИРО РТ и КФУ.</w:t>
      </w:r>
    </w:p>
    <w:p w:rsidR="005A7BA8" w:rsidRPr="005837B3" w:rsidRDefault="003B1476" w:rsidP="005A7BA8">
      <w:pPr>
        <w:ind w:left="567"/>
        <w:jc w:val="both"/>
      </w:pPr>
      <w:r w:rsidRPr="005837B3">
        <w:rPr>
          <w:b/>
        </w:rPr>
        <w:t>Вывод:</w:t>
      </w:r>
      <w:r w:rsidR="005A7BA8" w:rsidRPr="005837B3">
        <w:t xml:space="preserve"> все учителя физики имеют высшее педагогическое образование.</w:t>
      </w:r>
    </w:p>
    <w:p w:rsidR="005A7BA8" w:rsidRPr="005837B3" w:rsidRDefault="005A7BA8" w:rsidP="00D51B9E">
      <w:pPr>
        <w:numPr>
          <w:ilvl w:val="0"/>
          <w:numId w:val="7"/>
        </w:numPr>
        <w:ind w:left="0" w:firstLine="567"/>
        <w:jc w:val="both"/>
      </w:pPr>
      <w:r w:rsidRPr="005837B3">
        <w:t xml:space="preserve">число учителей имеющих высшую категорию составляет </w:t>
      </w:r>
      <w:r w:rsidR="005837B3" w:rsidRPr="005837B3">
        <w:t>23</w:t>
      </w:r>
      <w:r w:rsidRPr="005837B3">
        <w:t>%,первую категорию -</w:t>
      </w:r>
      <w:r w:rsidR="005837B3" w:rsidRPr="005837B3">
        <w:t>47</w:t>
      </w:r>
      <w:r w:rsidRPr="005837B3">
        <w:t xml:space="preserve"> %, что свидетельствует о высоком качестве профессионального мастерства учителей физики.</w:t>
      </w:r>
    </w:p>
    <w:p w:rsidR="005A7BA8" w:rsidRPr="005837B3" w:rsidRDefault="005A7BA8" w:rsidP="00D51B9E">
      <w:pPr>
        <w:numPr>
          <w:ilvl w:val="0"/>
          <w:numId w:val="7"/>
        </w:numPr>
        <w:ind w:left="0" w:firstLine="567"/>
        <w:jc w:val="both"/>
        <w:rPr>
          <w:b/>
        </w:rPr>
      </w:pPr>
      <w:r w:rsidRPr="005837B3">
        <w:lastRenderedPageBreak/>
        <w:t>уровень повышения квалификации учителей  физики составляет 100 %.Число педагогов имеющих курсовую подготовку по ФГОС составляет 100 %.</w:t>
      </w:r>
    </w:p>
    <w:p w:rsidR="005A7BA8" w:rsidRPr="005837B3" w:rsidRDefault="005A7BA8" w:rsidP="00D51B9E">
      <w:pPr>
        <w:numPr>
          <w:ilvl w:val="0"/>
          <w:numId w:val="7"/>
        </w:numPr>
        <w:ind w:left="0" w:firstLine="567"/>
        <w:jc w:val="both"/>
        <w:rPr>
          <w:b/>
        </w:rPr>
      </w:pPr>
      <w:r w:rsidRPr="005837B3">
        <w:t xml:space="preserve">коллектив ММО учителей физики </w:t>
      </w:r>
      <w:proofErr w:type="spellStart"/>
      <w:r w:rsidRPr="005837B3">
        <w:t>Лениногорского</w:t>
      </w:r>
      <w:proofErr w:type="spellEnd"/>
      <w:r w:rsidRPr="005837B3">
        <w:t xml:space="preserve"> муниципального района состоит из педагогов, имеющих большой стаж работы и   опыт педагогической деятельности, хорошо владеющих методикой преподавания, обладающие профессиональным мастерством, способные обеспечить высокий уровень обучения, создать условия для индивидуального развития учащихся.</w:t>
      </w:r>
      <w:r w:rsidR="001352D9" w:rsidRPr="005837B3">
        <w:t xml:space="preserve"> Но остается проблемой отсутствие молодых педагогов (12%).</w:t>
      </w:r>
    </w:p>
    <w:p w:rsidR="005E6F79" w:rsidRPr="00D31664" w:rsidRDefault="005E6F79" w:rsidP="003B1476">
      <w:pPr>
        <w:pStyle w:val="a3"/>
        <w:spacing w:after="0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E6F79" w:rsidRPr="00855BD6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5BD6">
        <w:rPr>
          <w:rFonts w:ascii="Times New Roman" w:hAnsi="Times New Roman"/>
          <w:b/>
          <w:sz w:val="24"/>
          <w:szCs w:val="24"/>
        </w:rPr>
        <w:t>Эффективно используемые современные технологии, методики, формы в работе учителей и в работе ММО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31664" w:rsidRPr="00D31664" w:rsidTr="00BA60C6">
        <w:tc>
          <w:tcPr>
            <w:tcW w:w="1666" w:type="pct"/>
          </w:tcPr>
          <w:p w:rsidR="001352D9" w:rsidRPr="00855BD6" w:rsidRDefault="001352D9" w:rsidP="00BA60C6">
            <w:pPr>
              <w:tabs>
                <w:tab w:val="left" w:pos="6792"/>
              </w:tabs>
              <w:jc w:val="center"/>
            </w:pPr>
            <w:r w:rsidRPr="00855BD6">
              <w:t>технологии</w:t>
            </w:r>
          </w:p>
        </w:tc>
        <w:tc>
          <w:tcPr>
            <w:tcW w:w="1667" w:type="pct"/>
          </w:tcPr>
          <w:p w:rsidR="001352D9" w:rsidRPr="00D31664" w:rsidRDefault="001352D9" w:rsidP="00BA60C6">
            <w:pPr>
              <w:tabs>
                <w:tab w:val="left" w:pos="6792"/>
              </w:tabs>
              <w:jc w:val="center"/>
              <w:rPr>
                <w:color w:val="FF0000"/>
              </w:rPr>
            </w:pPr>
            <w:r w:rsidRPr="00190A44">
              <w:t>методики</w:t>
            </w:r>
          </w:p>
        </w:tc>
        <w:tc>
          <w:tcPr>
            <w:tcW w:w="1667" w:type="pct"/>
          </w:tcPr>
          <w:p w:rsidR="001352D9" w:rsidRPr="00190A44" w:rsidRDefault="001352D9" w:rsidP="00BA60C6">
            <w:pPr>
              <w:tabs>
                <w:tab w:val="left" w:pos="6792"/>
              </w:tabs>
              <w:jc w:val="center"/>
            </w:pPr>
            <w:r w:rsidRPr="00190A44">
              <w:t>формы работы</w:t>
            </w:r>
          </w:p>
        </w:tc>
      </w:tr>
      <w:tr w:rsidR="00D31664" w:rsidRPr="00D31664" w:rsidTr="00190A44">
        <w:tc>
          <w:tcPr>
            <w:tcW w:w="1666" w:type="pct"/>
          </w:tcPr>
          <w:p w:rsidR="00855BD6" w:rsidRDefault="00855BD6" w:rsidP="00855BD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1.</w:t>
            </w:r>
            <w:r w:rsidRPr="00855BD6">
              <w:rPr>
                <w:bCs/>
                <w:shd w:val="clear" w:color="auto" w:fill="FFFFFF"/>
              </w:rPr>
              <w:t xml:space="preserve">Дифференцированного, </w:t>
            </w:r>
          </w:p>
          <w:p w:rsidR="00855BD6" w:rsidRDefault="00855BD6" w:rsidP="00855BD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2. Проектного</w:t>
            </w:r>
          </w:p>
          <w:p w:rsidR="001352D9" w:rsidRPr="00855BD6" w:rsidRDefault="00855BD6" w:rsidP="00855BD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3.</w:t>
            </w:r>
            <w:r w:rsidRPr="00855BD6">
              <w:rPr>
                <w:bCs/>
                <w:shd w:val="clear" w:color="auto" w:fill="FFFFFF"/>
              </w:rPr>
              <w:t xml:space="preserve">Проблемного обучения </w:t>
            </w:r>
          </w:p>
          <w:p w:rsidR="001352D9" w:rsidRDefault="00D86462" w:rsidP="00BA60C6">
            <w:pPr>
              <w:tabs>
                <w:tab w:val="left" w:pos="6792"/>
              </w:tabs>
            </w:pPr>
            <w:r w:rsidRPr="00D86462">
              <w:t>4.</w:t>
            </w:r>
            <w:r>
              <w:t xml:space="preserve"> </w:t>
            </w:r>
            <w:r w:rsidR="00701144">
              <w:t>Технологии</w:t>
            </w:r>
            <w:r w:rsidRPr="00D86462">
              <w:t xml:space="preserve"> системно-</w:t>
            </w:r>
            <w:proofErr w:type="spellStart"/>
            <w:r w:rsidRPr="00D86462">
              <w:t>деятельностного</w:t>
            </w:r>
            <w:proofErr w:type="spellEnd"/>
            <w:r w:rsidRPr="00D86462">
              <w:t xml:space="preserve"> подхода</w:t>
            </w:r>
          </w:p>
          <w:p w:rsidR="00085280" w:rsidRDefault="00085280" w:rsidP="00085280">
            <w:pPr>
              <w:pStyle w:val="a4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t>5.</w:t>
            </w:r>
            <w:r w:rsidRPr="0036342F">
              <w:rPr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02124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довьесберегающие</w:t>
            </w:r>
            <w:proofErr w:type="spellEnd"/>
          </w:p>
          <w:p w:rsidR="00701144" w:rsidRDefault="00701144" w:rsidP="00085280">
            <w:pPr>
              <w:pStyle w:val="a4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6. игровые</w:t>
            </w:r>
          </w:p>
          <w:p w:rsidR="00701144" w:rsidRPr="00D86462" w:rsidRDefault="00701144" w:rsidP="00701144">
            <w:pPr>
              <w:pStyle w:val="a4"/>
            </w:pPr>
            <w:r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7. </w:t>
            </w:r>
            <w:r w:rsidR="00085280" w:rsidRPr="0036342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информационно-коммуникационная</w:t>
            </w:r>
            <w:r w:rsidR="00E62AAA" w:rsidRPr="0023212D">
              <w:rPr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</w:p>
          <w:p w:rsidR="00085280" w:rsidRDefault="00A9162A" w:rsidP="00085280">
            <w:pPr>
              <w:tabs>
                <w:tab w:val="left" w:pos="6792"/>
              </w:tabs>
            </w:pPr>
            <w:r>
              <w:t xml:space="preserve">8. </w:t>
            </w:r>
            <w:r w:rsidRPr="00A9162A">
              <w:t>Традиционные техно</w:t>
            </w:r>
            <w:r>
              <w:t>логии (классно-урочная система)</w:t>
            </w:r>
          </w:p>
          <w:p w:rsidR="00573D89" w:rsidRDefault="00573D89" w:rsidP="00573D89">
            <w:pPr>
              <w:tabs>
                <w:tab w:val="left" w:pos="6792"/>
              </w:tabs>
            </w:pPr>
            <w:r>
              <w:t>9. лекционно-семинарская зачётная система.</w:t>
            </w:r>
          </w:p>
          <w:p w:rsidR="00573D89" w:rsidRDefault="00573D89" w:rsidP="00573D89">
            <w:pPr>
              <w:tabs>
                <w:tab w:val="left" w:pos="6792"/>
              </w:tabs>
            </w:pPr>
            <w:r>
              <w:t>10. коллективная система обучения.</w:t>
            </w:r>
          </w:p>
          <w:p w:rsidR="001900DD" w:rsidRDefault="001900DD" w:rsidP="00573D89">
            <w:pPr>
              <w:tabs>
                <w:tab w:val="left" w:pos="6792"/>
              </w:tabs>
            </w:pPr>
            <w:r>
              <w:t xml:space="preserve">11. </w:t>
            </w:r>
            <w:r w:rsidRPr="001900DD">
              <w:t>Технологии уровневой дифференциации</w:t>
            </w:r>
          </w:p>
          <w:p w:rsidR="001900DD" w:rsidRDefault="001900DD" w:rsidP="00573D89">
            <w:pPr>
              <w:tabs>
                <w:tab w:val="left" w:pos="6792"/>
              </w:tabs>
            </w:pPr>
            <w:r>
              <w:t xml:space="preserve">12. </w:t>
            </w:r>
            <w:r w:rsidRPr="001900DD">
              <w:t>Технология смешанного обучения</w:t>
            </w:r>
          </w:p>
          <w:p w:rsidR="00703349" w:rsidRDefault="00703349" w:rsidP="00703349">
            <w:pPr>
              <w:tabs>
                <w:tab w:val="left" w:pos="6792"/>
              </w:tabs>
            </w:pPr>
            <w:r>
              <w:t xml:space="preserve">13. </w:t>
            </w:r>
            <w:proofErr w:type="spellStart"/>
            <w:r>
              <w:t>Квест</w:t>
            </w:r>
            <w:proofErr w:type="spellEnd"/>
            <w:r>
              <w:t>-технология</w:t>
            </w:r>
          </w:p>
          <w:p w:rsidR="00703349" w:rsidRPr="00D86462" w:rsidRDefault="00703349" w:rsidP="00703349">
            <w:pPr>
              <w:tabs>
                <w:tab w:val="left" w:pos="6792"/>
              </w:tabs>
            </w:pPr>
            <w:r>
              <w:t>14. Кейс – технология</w:t>
            </w:r>
          </w:p>
        </w:tc>
        <w:tc>
          <w:tcPr>
            <w:tcW w:w="1667" w:type="pct"/>
          </w:tcPr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proofErr w:type="spellStart"/>
            <w:r w:rsidRPr="00FA2DFD">
              <w:rPr>
                <w:bCs/>
                <w:color w:val="000000"/>
              </w:rPr>
              <w:t>Обьяснительно</w:t>
            </w:r>
            <w:proofErr w:type="spellEnd"/>
            <w:r>
              <w:rPr>
                <w:bCs/>
                <w:color w:val="000000"/>
              </w:rPr>
              <w:t>-иллюстративный</w:t>
            </w:r>
          </w:p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репродуктивный</w:t>
            </w:r>
          </w:p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 проблемное изложение</w:t>
            </w:r>
          </w:p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 частично-поисковый</w:t>
            </w:r>
          </w:p>
          <w:p w:rsidR="001352D9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r w:rsidRPr="00FA2DFD">
              <w:rPr>
                <w:bCs/>
                <w:color w:val="000000"/>
              </w:rPr>
              <w:t>исследовательский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</w:t>
            </w:r>
            <w:r>
              <w:t xml:space="preserve"> </w:t>
            </w:r>
            <w:r w:rsidRPr="00D86462">
              <w:rPr>
                <w:bCs/>
                <w:color w:val="000000"/>
              </w:rPr>
              <w:t>метод критического мышления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7. </w:t>
            </w:r>
            <w:r w:rsidR="00C07716" w:rsidRPr="00C07716">
              <w:rPr>
                <w:bCs/>
                <w:color w:val="000000"/>
              </w:rPr>
              <w:t>Методики по развитию функциональной грамотности учащихся</w:t>
            </w:r>
          </w:p>
          <w:p w:rsidR="003322C3" w:rsidRPr="003322C3" w:rsidRDefault="003322C3" w:rsidP="003322C3">
            <w:pPr>
              <w:shd w:val="clear" w:color="auto" w:fill="FFFFFF"/>
            </w:pPr>
            <w:r w:rsidRPr="003322C3">
              <w:t>8.наглядный</w:t>
            </w:r>
          </w:p>
          <w:p w:rsidR="003322C3" w:rsidRDefault="003322C3" w:rsidP="003322C3">
            <w:pPr>
              <w:shd w:val="clear" w:color="auto" w:fill="FFFFFF"/>
            </w:pPr>
            <w:r w:rsidRPr="003322C3">
              <w:t>9. Мозговый штурм</w:t>
            </w:r>
          </w:p>
          <w:p w:rsidR="00573D89" w:rsidRDefault="00573D89" w:rsidP="00573D89">
            <w:pPr>
              <w:shd w:val="clear" w:color="auto" w:fill="FFFFFF"/>
            </w:pPr>
            <w:r>
              <w:t xml:space="preserve">10. Практический эксперимент </w:t>
            </w:r>
          </w:p>
          <w:p w:rsidR="00573D89" w:rsidRDefault="00573D89" w:rsidP="00573D89">
            <w:pPr>
              <w:shd w:val="clear" w:color="auto" w:fill="FFFFFF"/>
            </w:pPr>
            <w:r>
              <w:t>11.Метод проектов</w:t>
            </w:r>
          </w:p>
          <w:p w:rsidR="00573D89" w:rsidRDefault="00573D89" w:rsidP="00573D89">
            <w:pPr>
              <w:shd w:val="clear" w:color="auto" w:fill="FFFFFF"/>
            </w:pPr>
            <w:r>
              <w:t>12. Групповые обсуждения</w:t>
            </w:r>
          </w:p>
          <w:p w:rsidR="00573D89" w:rsidRDefault="00573D89" w:rsidP="00573D89">
            <w:pPr>
              <w:shd w:val="clear" w:color="auto" w:fill="FFFFFF"/>
            </w:pPr>
            <w:r>
              <w:t>13.Групповая дискуссия</w:t>
            </w:r>
          </w:p>
          <w:p w:rsidR="001900DD" w:rsidRDefault="001900DD" w:rsidP="001900DD">
            <w:pPr>
              <w:shd w:val="clear" w:color="auto" w:fill="FFFFFF"/>
            </w:pPr>
            <w:r>
              <w:t>14. использование обучающих платфор</w:t>
            </w:r>
            <w:proofErr w:type="gramStart"/>
            <w:r>
              <w:t>м(</w:t>
            </w:r>
            <w:proofErr w:type="gramEnd"/>
            <w:r>
              <w:t xml:space="preserve"> напр. </w:t>
            </w:r>
            <w:proofErr w:type="spellStart"/>
            <w:r>
              <w:t>Учи.ру,РЭШ</w:t>
            </w:r>
            <w:proofErr w:type="spellEnd"/>
            <w:r>
              <w:t>)</w:t>
            </w:r>
          </w:p>
          <w:p w:rsidR="006E54BA" w:rsidRPr="001900DD" w:rsidRDefault="001900DD" w:rsidP="001900DD">
            <w:pPr>
              <w:shd w:val="clear" w:color="auto" w:fill="FFFFFF"/>
            </w:pPr>
            <w:r>
              <w:t>“перевернутый класс”</w:t>
            </w:r>
          </w:p>
        </w:tc>
        <w:tc>
          <w:tcPr>
            <w:tcW w:w="1667" w:type="pct"/>
            <w:shd w:val="clear" w:color="auto" w:fill="FFFFFF" w:themeFill="background1"/>
          </w:tcPr>
          <w:p w:rsidR="00855BD6" w:rsidRDefault="00855BD6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 w:rsidRPr="00190A44">
              <w:t>1</w:t>
            </w:r>
            <w:r>
              <w:rPr>
                <w:color w:val="FF0000"/>
              </w:rPr>
              <w:t>.</w:t>
            </w:r>
            <w:r>
              <w:rPr>
                <w:bCs/>
                <w:color w:val="000000"/>
                <w:shd w:val="clear" w:color="auto" w:fill="F5F5F5"/>
              </w:rPr>
              <w:t>Диалог</w:t>
            </w:r>
          </w:p>
          <w:p w:rsidR="00190A44" w:rsidRDefault="00190A44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>2. активные формы работ</w:t>
            </w:r>
          </w:p>
          <w:p w:rsidR="001352D9" w:rsidRDefault="00190A44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 xml:space="preserve">3. </w:t>
            </w:r>
            <w:r w:rsidR="00855BD6" w:rsidRPr="00FA2DFD">
              <w:rPr>
                <w:bCs/>
                <w:color w:val="000000"/>
                <w:shd w:val="clear" w:color="auto" w:fill="F5F5F5"/>
              </w:rPr>
              <w:t>применение ИКТ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 xml:space="preserve">4. Групповая 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 xml:space="preserve">5. </w:t>
            </w:r>
            <w:r w:rsidRPr="00D86462">
              <w:rPr>
                <w:bCs/>
                <w:color w:val="000000"/>
                <w:shd w:val="clear" w:color="auto" w:fill="F5F5F5"/>
              </w:rPr>
              <w:t>индивидуальная</w:t>
            </w:r>
          </w:p>
          <w:p w:rsidR="000B054F" w:rsidRDefault="000B054F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>6.</w:t>
            </w:r>
            <w:r>
              <w:t xml:space="preserve"> </w:t>
            </w:r>
            <w:r w:rsidRPr="000B054F">
              <w:rPr>
                <w:bCs/>
                <w:color w:val="000000"/>
                <w:shd w:val="clear" w:color="auto" w:fill="F5F5F5"/>
              </w:rPr>
              <w:t>Системно-</w:t>
            </w:r>
            <w:proofErr w:type="spellStart"/>
            <w:r w:rsidRPr="000B054F">
              <w:rPr>
                <w:bCs/>
                <w:color w:val="000000"/>
                <w:shd w:val="clear" w:color="auto" w:fill="F5F5F5"/>
              </w:rPr>
              <w:t>деят</w:t>
            </w:r>
            <w:r>
              <w:rPr>
                <w:bCs/>
                <w:color w:val="000000"/>
                <w:shd w:val="clear" w:color="auto" w:fill="F5F5F5"/>
              </w:rPr>
              <w:t>ельностные</w:t>
            </w:r>
            <w:proofErr w:type="spellEnd"/>
          </w:p>
          <w:p w:rsidR="00D50A06" w:rsidRDefault="00D50A06" w:rsidP="00BA60C6">
            <w:pPr>
              <w:shd w:val="clear" w:color="auto" w:fill="FFFFFF"/>
            </w:pPr>
            <w:r>
              <w:rPr>
                <w:bCs/>
                <w:color w:val="000000"/>
                <w:shd w:val="clear" w:color="auto" w:fill="F5F5F5"/>
              </w:rPr>
              <w:t>7.</w:t>
            </w:r>
            <w:r>
              <w:t xml:space="preserve"> Фронтальная, групповая</w:t>
            </w:r>
          </w:p>
          <w:p w:rsidR="00D50A06" w:rsidRPr="00855BD6" w:rsidRDefault="006703BC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t xml:space="preserve"> </w:t>
            </w:r>
            <w:r w:rsidR="00D50A06">
              <w:t>8. парная</w:t>
            </w:r>
          </w:p>
        </w:tc>
      </w:tr>
    </w:tbl>
    <w:p w:rsidR="001352D9" w:rsidRPr="002338BC" w:rsidRDefault="001352D9" w:rsidP="001352D9">
      <w:pPr>
        <w:spacing w:line="276" w:lineRule="auto"/>
        <w:ind w:firstLine="720"/>
        <w:jc w:val="both"/>
      </w:pPr>
      <w:r w:rsidRPr="002338BC">
        <w:rPr>
          <w:b/>
        </w:rPr>
        <w:t>Вывод:</w:t>
      </w:r>
      <w:r w:rsidRPr="002338BC">
        <w:t xml:space="preserve"> </w:t>
      </w:r>
    </w:p>
    <w:p w:rsidR="001352D9" w:rsidRPr="002338BC" w:rsidRDefault="002338BC" w:rsidP="00D51B9E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338BC">
        <w:rPr>
          <w:rFonts w:ascii="Times New Roman" w:hAnsi="Times New Roman"/>
          <w:sz w:val="24"/>
          <w:szCs w:val="24"/>
        </w:rPr>
        <w:t>Работа ММО в течение 2020-2021</w:t>
      </w:r>
      <w:r w:rsidR="001352D9" w:rsidRPr="002338BC">
        <w:rPr>
          <w:rFonts w:ascii="Times New Roman" w:hAnsi="Times New Roman"/>
          <w:sz w:val="24"/>
          <w:szCs w:val="24"/>
        </w:rPr>
        <w:t xml:space="preserve"> учебного года строилась так, чтобы каждый учитель постоянно повышал свой профессиональный и методический уровень, находился в курсе достижений науки и методики препода</w:t>
      </w:r>
      <w:r w:rsidR="001352D9" w:rsidRPr="002338BC">
        <w:rPr>
          <w:rFonts w:ascii="Times New Roman" w:hAnsi="Times New Roman"/>
          <w:sz w:val="24"/>
          <w:szCs w:val="24"/>
        </w:rPr>
        <w:softHyphen/>
        <w:t xml:space="preserve">вания. </w:t>
      </w:r>
    </w:p>
    <w:p w:rsidR="001352D9" w:rsidRPr="002338BC" w:rsidRDefault="001352D9" w:rsidP="00D51B9E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338BC">
        <w:rPr>
          <w:rFonts w:ascii="Times New Roman" w:hAnsi="Times New Roman"/>
          <w:sz w:val="24"/>
          <w:szCs w:val="24"/>
        </w:rPr>
        <w:t xml:space="preserve">Особое внимание уделялось использованию </w:t>
      </w:r>
      <w:r w:rsidR="00F65457" w:rsidRPr="002338BC">
        <w:rPr>
          <w:rFonts w:ascii="Times New Roman" w:hAnsi="Times New Roman"/>
          <w:sz w:val="24"/>
          <w:szCs w:val="24"/>
        </w:rPr>
        <w:t xml:space="preserve">информационно-коммуникационных </w:t>
      </w:r>
      <w:r w:rsidRPr="002338BC">
        <w:rPr>
          <w:rFonts w:ascii="Times New Roman" w:hAnsi="Times New Roman"/>
          <w:sz w:val="24"/>
          <w:szCs w:val="24"/>
        </w:rPr>
        <w:t>технологий, технологий развития «критического мышления», повышению эффектив</w:t>
      </w:r>
      <w:r w:rsidRPr="002338BC">
        <w:rPr>
          <w:rFonts w:ascii="Times New Roman" w:hAnsi="Times New Roman"/>
          <w:sz w:val="24"/>
          <w:szCs w:val="24"/>
        </w:rPr>
        <w:softHyphen/>
        <w:t>ности усвоения материала.</w:t>
      </w:r>
    </w:p>
    <w:p w:rsidR="004A6A55" w:rsidRPr="000162B0" w:rsidRDefault="004A6A55" w:rsidP="004A6A55">
      <w:pPr>
        <w:pStyle w:val="a3"/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5E6F79" w:rsidRPr="000162B0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62B0">
        <w:rPr>
          <w:rFonts w:ascii="Times New Roman" w:hAnsi="Times New Roman"/>
          <w:b/>
          <w:sz w:val="24"/>
          <w:szCs w:val="24"/>
        </w:rPr>
        <w:t>Работа по выявлению и распространению педагогического опыта</w:t>
      </w:r>
    </w:p>
    <w:p w:rsidR="003B1476" w:rsidRPr="000162B0" w:rsidRDefault="003B1476" w:rsidP="003B1476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 xml:space="preserve">За анализируемый период времени </w:t>
      </w:r>
      <w:r w:rsidR="00A43604" w:rsidRPr="000162B0">
        <w:rPr>
          <w:rFonts w:ascii="Times New Roman" w:hAnsi="Times New Roman"/>
          <w:sz w:val="24"/>
          <w:szCs w:val="24"/>
        </w:rPr>
        <w:t>проведены следующие мероприятия</w:t>
      </w:r>
      <w:r w:rsidRPr="000162B0">
        <w:rPr>
          <w:rFonts w:ascii="Times New Roman" w:hAnsi="Times New Roman"/>
          <w:sz w:val="24"/>
          <w:szCs w:val="24"/>
        </w:rPr>
        <w:t>:</w:t>
      </w:r>
    </w:p>
    <w:p w:rsidR="004A6A55" w:rsidRPr="000162B0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t>Заседание №1: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="000162B0" w:rsidRPr="000162B0">
        <w:rPr>
          <w:rFonts w:ascii="Times New Roman" w:hAnsi="Times New Roman"/>
          <w:sz w:val="24"/>
          <w:szCs w:val="24"/>
        </w:rPr>
        <w:t>Качество современного образования по физике: традиции, инновации, опыт реализации</w:t>
      </w:r>
      <w:r w:rsidRPr="000162B0">
        <w:rPr>
          <w:rFonts w:ascii="Times New Roman" w:hAnsi="Times New Roman"/>
          <w:sz w:val="24"/>
          <w:szCs w:val="24"/>
        </w:rPr>
        <w:t>» (</w:t>
      </w:r>
      <w:r w:rsidR="000162B0" w:rsidRPr="000162B0">
        <w:rPr>
          <w:rFonts w:ascii="Times New Roman" w:hAnsi="Times New Roman"/>
          <w:sz w:val="24"/>
          <w:szCs w:val="24"/>
        </w:rPr>
        <w:t>25.08.2020</w:t>
      </w:r>
      <w:r w:rsidRPr="000162B0">
        <w:rPr>
          <w:rFonts w:ascii="Times New Roman" w:hAnsi="Times New Roman"/>
          <w:sz w:val="24"/>
          <w:szCs w:val="24"/>
        </w:rPr>
        <w:t xml:space="preserve"> г.): </w:t>
      </w:r>
    </w:p>
    <w:p w:rsidR="00CA7A61" w:rsidRPr="000162B0" w:rsidRDefault="00CA7A61" w:rsidP="00D51B9E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 xml:space="preserve">анализ деятельности работы ММО учителей физики за </w:t>
      </w:r>
      <w:r w:rsidR="000162B0" w:rsidRPr="000162B0">
        <w:rPr>
          <w:rFonts w:ascii="Times New Roman" w:hAnsi="Times New Roman"/>
          <w:sz w:val="24"/>
          <w:szCs w:val="24"/>
        </w:rPr>
        <w:t>2019-2020</w:t>
      </w:r>
      <w:r w:rsidRPr="000162B0">
        <w:rPr>
          <w:rFonts w:ascii="Times New Roman" w:hAnsi="Times New Roman"/>
          <w:sz w:val="24"/>
          <w:szCs w:val="24"/>
        </w:rPr>
        <w:t xml:space="preserve"> учебный год.</w:t>
      </w:r>
    </w:p>
    <w:p w:rsidR="00CA7A61" w:rsidRPr="000162B0" w:rsidRDefault="00CA7A61" w:rsidP="00D51B9E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 xml:space="preserve">планирование деятельности ММО на </w:t>
      </w:r>
      <w:r w:rsidR="000162B0" w:rsidRPr="000162B0">
        <w:rPr>
          <w:rFonts w:ascii="Times New Roman" w:hAnsi="Times New Roman"/>
          <w:sz w:val="24"/>
          <w:szCs w:val="24"/>
        </w:rPr>
        <w:t>2020-2021</w:t>
      </w:r>
      <w:r w:rsidRPr="000162B0">
        <w:rPr>
          <w:rFonts w:ascii="Times New Roman" w:hAnsi="Times New Roman"/>
          <w:sz w:val="24"/>
          <w:szCs w:val="24"/>
        </w:rPr>
        <w:t xml:space="preserve"> учебный год. </w:t>
      </w:r>
    </w:p>
    <w:p w:rsidR="00CA7A61" w:rsidRPr="000162B0" w:rsidRDefault="00CA7A61" w:rsidP="00CA7A61">
      <w:pPr>
        <w:pStyle w:val="a3"/>
        <w:tabs>
          <w:tab w:val="left" w:pos="0"/>
          <w:tab w:val="left" w:pos="720"/>
        </w:tabs>
        <w:spacing w:after="0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A6A55" w:rsidRPr="000162B0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t>Заседание №2: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="000162B0" w:rsidRPr="000162B0">
        <w:rPr>
          <w:rStyle w:val="af1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Механизмы реализации </w:t>
      </w:r>
      <w:proofErr w:type="spellStart"/>
      <w:r w:rsidR="000162B0" w:rsidRPr="000162B0">
        <w:rPr>
          <w:rStyle w:val="af1"/>
          <w:rFonts w:ascii="Times New Roman" w:hAnsi="Times New Roman"/>
          <w:b w:val="0"/>
          <w:sz w:val="24"/>
          <w:szCs w:val="24"/>
          <w:shd w:val="clear" w:color="auto" w:fill="FFFFFF"/>
        </w:rPr>
        <w:t>компетентностного</w:t>
      </w:r>
      <w:proofErr w:type="spellEnd"/>
      <w:r w:rsidR="000162B0" w:rsidRPr="000162B0">
        <w:rPr>
          <w:rStyle w:val="af1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подхода в процессе изучения физики и способы активизации интереса к изучению предмета</w:t>
      </w:r>
      <w:r w:rsidRPr="000162B0">
        <w:rPr>
          <w:rFonts w:ascii="Times New Roman" w:hAnsi="Times New Roman"/>
          <w:sz w:val="24"/>
          <w:szCs w:val="24"/>
        </w:rPr>
        <w:t>» (</w:t>
      </w:r>
      <w:r w:rsidR="000162B0" w:rsidRPr="000162B0">
        <w:rPr>
          <w:rFonts w:ascii="Times New Roman" w:hAnsi="Times New Roman"/>
          <w:sz w:val="24"/>
          <w:szCs w:val="24"/>
        </w:rPr>
        <w:t>17.12.2020</w:t>
      </w:r>
      <w:r w:rsidRPr="000162B0">
        <w:rPr>
          <w:rFonts w:ascii="Times New Roman" w:hAnsi="Times New Roman"/>
          <w:sz w:val="24"/>
          <w:szCs w:val="24"/>
        </w:rPr>
        <w:t xml:space="preserve"> г.):</w:t>
      </w:r>
    </w:p>
    <w:p w:rsidR="000162B0" w:rsidRPr="000162B0" w:rsidRDefault="000162B0" w:rsidP="000162B0">
      <w:pPr>
        <w:pStyle w:val="a3"/>
        <w:numPr>
          <w:ilvl w:val="0"/>
          <w:numId w:val="3"/>
        </w:numPr>
        <w:tabs>
          <w:tab w:val="left" w:pos="0"/>
          <w:tab w:val="left" w:pos="720"/>
        </w:tabs>
        <w:ind w:left="0" w:right="4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162B0">
        <w:rPr>
          <w:rFonts w:ascii="Times New Roman" w:hAnsi="Times New Roman"/>
          <w:sz w:val="24"/>
          <w:szCs w:val="24"/>
          <w:lang w:val="tt-RU"/>
        </w:rPr>
        <w:t>Выступление</w:t>
      </w:r>
      <w:r w:rsidR="004A6A55" w:rsidRPr="000162B0">
        <w:rPr>
          <w:rFonts w:ascii="Times New Roman" w:hAnsi="Times New Roman"/>
          <w:sz w:val="24"/>
          <w:szCs w:val="24"/>
          <w:lang w:val="tt-RU"/>
        </w:rPr>
        <w:t xml:space="preserve"> на тему </w:t>
      </w:r>
      <w:r w:rsidRPr="000162B0">
        <w:rPr>
          <w:rFonts w:ascii="Times New Roman" w:hAnsi="Times New Roman"/>
          <w:sz w:val="24"/>
          <w:szCs w:val="24"/>
        </w:rPr>
        <w:t>«</w:t>
      </w:r>
      <w:proofErr w:type="spellStart"/>
      <w:r w:rsidRPr="000162B0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0162B0">
        <w:rPr>
          <w:rFonts w:ascii="Times New Roman" w:hAnsi="Times New Roman"/>
          <w:sz w:val="24"/>
          <w:szCs w:val="24"/>
        </w:rPr>
        <w:t xml:space="preserve"> подход к обучению физике как одно из средств развития личности обучающегося»</w:t>
      </w:r>
      <w:r w:rsidRPr="000162B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A6A55" w:rsidRPr="000162B0">
        <w:rPr>
          <w:rFonts w:ascii="Times New Roman" w:hAnsi="Times New Roman"/>
          <w:sz w:val="24"/>
          <w:szCs w:val="24"/>
          <w:lang w:val="tt-RU"/>
        </w:rPr>
        <w:t>(</w:t>
      </w:r>
      <w:r w:rsidRPr="000162B0">
        <w:rPr>
          <w:rFonts w:ascii="Times New Roman" w:hAnsi="Times New Roman"/>
          <w:sz w:val="24"/>
          <w:szCs w:val="24"/>
          <w:lang w:val="tt-RU"/>
        </w:rPr>
        <w:t>Краснова Т.Р.</w:t>
      </w:r>
      <w:r w:rsidR="004A6A55" w:rsidRPr="000162B0">
        <w:rPr>
          <w:rFonts w:ascii="Times New Roman" w:hAnsi="Times New Roman"/>
          <w:sz w:val="24"/>
          <w:szCs w:val="24"/>
          <w:lang w:val="tt-RU"/>
        </w:rPr>
        <w:t>)</w:t>
      </w:r>
    </w:p>
    <w:p w:rsidR="004A6A55" w:rsidRPr="000162B0" w:rsidRDefault="000162B0" w:rsidP="000162B0">
      <w:pPr>
        <w:pStyle w:val="a3"/>
        <w:numPr>
          <w:ilvl w:val="0"/>
          <w:numId w:val="3"/>
        </w:numPr>
        <w:tabs>
          <w:tab w:val="left" w:pos="0"/>
          <w:tab w:val="left" w:pos="720"/>
        </w:tabs>
        <w:ind w:left="0" w:right="4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162B0">
        <w:rPr>
          <w:rFonts w:ascii="Times New Roman" w:hAnsi="Times New Roman"/>
          <w:sz w:val="24"/>
          <w:szCs w:val="24"/>
          <w:lang w:val="tt-RU"/>
        </w:rPr>
        <w:t xml:space="preserve"> Ф</w:t>
      </w:r>
      <w:proofErr w:type="spellStart"/>
      <w:r w:rsidRPr="000162B0">
        <w:rPr>
          <w:rFonts w:ascii="Times New Roman" w:hAnsi="Times New Roman"/>
          <w:sz w:val="24"/>
          <w:szCs w:val="24"/>
        </w:rPr>
        <w:t>ункциональная</w:t>
      </w:r>
      <w:proofErr w:type="spellEnd"/>
      <w:r w:rsidRPr="000162B0">
        <w:rPr>
          <w:rFonts w:ascii="Times New Roman" w:hAnsi="Times New Roman"/>
          <w:sz w:val="24"/>
          <w:szCs w:val="24"/>
        </w:rPr>
        <w:t xml:space="preserve"> грамотность в современном образовании</w:t>
      </w:r>
    </w:p>
    <w:p w:rsidR="004A6A55" w:rsidRPr="000162B0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lastRenderedPageBreak/>
        <w:t>Заседание №3: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="000162B0" w:rsidRPr="000162B0">
        <w:rPr>
          <w:rStyle w:val="af1"/>
          <w:rFonts w:ascii="Times New Roman" w:hAnsi="Times New Roman"/>
          <w:b w:val="0"/>
          <w:sz w:val="24"/>
          <w:szCs w:val="24"/>
          <w:shd w:val="clear" w:color="auto" w:fill="FFFFFF"/>
        </w:rPr>
        <w:t>Методические особенности использования ИКТ в образовательном процессе по физике и астрономии</w:t>
      </w:r>
      <w:r w:rsidRPr="000162B0">
        <w:rPr>
          <w:rFonts w:ascii="Times New Roman" w:hAnsi="Times New Roman"/>
          <w:b/>
          <w:sz w:val="24"/>
          <w:szCs w:val="24"/>
        </w:rPr>
        <w:t>»</w:t>
      </w:r>
      <w:r w:rsidRPr="000162B0">
        <w:rPr>
          <w:rFonts w:ascii="Times New Roman" w:hAnsi="Times New Roman"/>
          <w:sz w:val="24"/>
          <w:szCs w:val="24"/>
        </w:rPr>
        <w:t xml:space="preserve"> (</w:t>
      </w:r>
      <w:r w:rsidR="000162B0" w:rsidRPr="000162B0">
        <w:rPr>
          <w:rFonts w:ascii="Times New Roman" w:hAnsi="Times New Roman"/>
          <w:sz w:val="24"/>
          <w:szCs w:val="24"/>
        </w:rPr>
        <w:t>05.02.2021</w:t>
      </w:r>
      <w:r w:rsidRPr="000162B0">
        <w:rPr>
          <w:rFonts w:ascii="Times New Roman" w:hAnsi="Times New Roman"/>
          <w:sz w:val="24"/>
          <w:szCs w:val="24"/>
        </w:rPr>
        <w:t xml:space="preserve"> г.):</w:t>
      </w:r>
    </w:p>
    <w:p w:rsidR="00CA7A61" w:rsidRPr="000162B0" w:rsidRDefault="000162B0" w:rsidP="00D51B9E">
      <w:pPr>
        <w:pStyle w:val="a3"/>
        <w:numPr>
          <w:ilvl w:val="0"/>
          <w:numId w:val="5"/>
        </w:numPr>
        <w:tabs>
          <w:tab w:val="left" w:pos="0"/>
          <w:tab w:val="left" w:pos="720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162B0">
        <w:rPr>
          <w:rFonts w:ascii="Times New Roman" w:hAnsi="Times New Roman"/>
          <w:sz w:val="24"/>
          <w:szCs w:val="24"/>
          <w:lang w:val="tt-RU"/>
        </w:rPr>
        <w:t xml:space="preserve">Выступление </w:t>
      </w:r>
      <w:r w:rsidR="00CA7A61" w:rsidRPr="000162B0">
        <w:rPr>
          <w:rFonts w:ascii="Times New Roman" w:hAnsi="Times New Roman"/>
          <w:sz w:val="24"/>
          <w:szCs w:val="24"/>
          <w:lang w:val="tt-RU"/>
        </w:rPr>
        <w:t xml:space="preserve">на тему </w:t>
      </w:r>
      <w:r w:rsidR="00CA7A61" w:rsidRPr="000162B0">
        <w:rPr>
          <w:rFonts w:ascii="Times New Roman" w:hAnsi="Times New Roman"/>
          <w:sz w:val="24"/>
          <w:szCs w:val="24"/>
        </w:rPr>
        <w:t>«</w:t>
      </w:r>
      <w:r w:rsidRPr="000162B0">
        <w:rPr>
          <w:rFonts w:ascii="Times New Roman" w:hAnsi="Times New Roman"/>
          <w:sz w:val="24"/>
          <w:szCs w:val="24"/>
        </w:rPr>
        <w:t>Демонстрационные средства ИКТ в процессе изучения физики и астрономии</w:t>
      </w:r>
      <w:r w:rsidR="00CA7A61" w:rsidRPr="000162B0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CA7A61" w:rsidRPr="000162B0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0162B0">
        <w:rPr>
          <w:rFonts w:ascii="Times New Roman" w:hAnsi="Times New Roman"/>
          <w:sz w:val="24"/>
          <w:szCs w:val="24"/>
          <w:lang w:val="tt-RU"/>
        </w:rPr>
        <w:t>Хуснуллина А.А</w:t>
      </w:r>
      <w:r w:rsidR="00CA7A61" w:rsidRPr="000162B0">
        <w:rPr>
          <w:rFonts w:ascii="Times New Roman" w:hAnsi="Times New Roman"/>
          <w:sz w:val="24"/>
          <w:szCs w:val="24"/>
          <w:lang w:val="tt-RU"/>
        </w:rPr>
        <w:t>.)</w:t>
      </w:r>
    </w:p>
    <w:p w:rsidR="000162B0" w:rsidRPr="000162B0" w:rsidRDefault="000162B0" w:rsidP="000162B0">
      <w:pPr>
        <w:pStyle w:val="a3"/>
        <w:tabs>
          <w:tab w:val="left" w:pos="0"/>
          <w:tab w:val="left" w:pos="720"/>
        </w:tabs>
        <w:spacing w:after="0"/>
        <w:ind w:left="567" w:right="-2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162B0" w:rsidRPr="000162B0" w:rsidRDefault="000162B0" w:rsidP="000162B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t>Заседание №</w:t>
      </w:r>
      <w:r w:rsidRPr="000162B0">
        <w:rPr>
          <w:rFonts w:ascii="Times New Roman" w:hAnsi="Times New Roman"/>
          <w:i/>
          <w:sz w:val="24"/>
          <w:szCs w:val="24"/>
        </w:rPr>
        <w:t>4</w:t>
      </w:r>
      <w:r w:rsidRPr="000162B0">
        <w:rPr>
          <w:rFonts w:ascii="Times New Roman" w:hAnsi="Times New Roman"/>
          <w:i/>
          <w:sz w:val="24"/>
          <w:szCs w:val="24"/>
        </w:rPr>
        <w:t>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Pr="000162B0">
        <w:rPr>
          <w:rStyle w:val="af1"/>
          <w:rFonts w:ascii="Times New Roman" w:hAnsi="Times New Roman"/>
          <w:b w:val="0"/>
          <w:sz w:val="24"/>
          <w:szCs w:val="24"/>
          <w:shd w:val="clear" w:color="auto" w:fill="FFFFFF"/>
        </w:rPr>
        <w:t>Проектная деятельность обучающихся на уроках и во внеурочное время по физике и астрономии</w:t>
      </w:r>
      <w:r w:rsidRPr="000162B0">
        <w:rPr>
          <w:rFonts w:ascii="Times New Roman" w:hAnsi="Times New Roman"/>
          <w:b/>
          <w:sz w:val="24"/>
          <w:szCs w:val="24"/>
        </w:rPr>
        <w:t>»</w:t>
      </w:r>
      <w:r w:rsidRPr="000162B0">
        <w:rPr>
          <w:rFonts w:ascii="Times New Roman" w:hAnsi="Times New Roman"/>
          <w:sz w:val="24"/>
          <w:szCs w:val="24"/>
        </w:rPr>
        <w:t xml:space="preserve"> (</w:t>
      </w:r>
      <w:r w:rsidRPr="000162B0">
        <w:rPr>
          <w:rFonts w:ascii="Times New Roman" w:hAnsi="Times New Roman"/>
          <w:sz w:val="24"/>
          <w:szCs w:val="24"/>
        </w:rPr>
        <w:t>30.04.</w:t>
      </w:r>
      <w:r w:rsidRPr="000162B0">
        <w:rPr>
          <w:rFonts w:ascii="Times New Roman" w:hAnsi="Times New Roman"/>
          <w:sz w:val="24"/>
          <w:szCs w:val="24"/>
        </w:rPr>
        <w:t>2021 г.):</w:t>
      </w:r>
    </w:p>
    <w:p w:rsidR="000162B0" w:rsidRPr="000162B0" w:rsidRDefault="000162B0" w:rsidP="000162B0">
      <w:pPr>
        <w:pStyle w:val="a3"/>
        <w:numPr>
          <w:ilvl w:val="0"/>
          <w:numId w:val="5"/>
        </w:numPr>
        <w:tabs>
          <w:tab w:val="left" w:pos="0"/>
          <w:tab w:val="left" w:pos="720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162B0">
        <w:rPr>
          <w:rFonts w:ascii="Times New Roman" w:hAnsi="Times New Roman"/>
          <w:sz w:val="24"/>
          <w:szCs w:val="24"/>
          <w:lang w:val="tt-RU"/>
        </w:rPr>
        <w:t xml:space="preserve">Выступление на тему </w:t>
      </w:r>
      <w:r w:rsidRPr="000162B0">
        <w:rPr>
          <w:rFonts w:ascii="Times New Roman" w:hAnsi="Times New Roman"/>
          <w:sz w:val="24"/>
          <w:szCs w:val="24"/>
        </w:rPr>
        <w:t>«Проектная деятельность обучающихся на уроках и во внеурочное время по астрономии</w:t>
      </w:r>
      <w:r w:rsidRPr="000162B0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0162B0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0162B0">
        <w:rPr>
          <w:rFonts w:ascii="Times New Roman" w:hAnsi="Times New Roman"/>
          <w:sz w:val="24"/>
          <w:szCs w:val="24"/>
          <w:lang w:val="tt-RU"/>
        </w:rPr>
        <w:t>Станюкова Г.Я</w:t>
      </w:r>
      <w:r w:rsidRPr="000162B0">
        <w:rPr>
          <w:rFonts w:ascii="Times New Roman" w:hAnsi="Times New Roman"/>
          <w:sz w:val="24"/>
          <w:szCs w:val="24"/>
          <w:lang w:val="tt-RU"/>
        </w:rPr>
        <w:t>.)</w:t>
      </w:r>
    </w:p>
    <w:p w:rsidR="000162B0" w:rsidRPr="00D31664" w:rsidRDefault="000162B0" w:rsidP="000162B0">
      <w:pPr>
        <w:pStyle w:val="a3"/>
        <w:tabs>
          <w:tab w:val="left" w:pos="0"/>
          <w:tab w:val="left" w:pos="720"/>
        </w:tabs>
        <w:spacing w:after="0"/>
        <w:ind w:left="567" w:right="-24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</w:p>
    <w:p w:rsidR="001352D9" w:rsidRPr="000162B0" w:rsidRDefault="00E978AC" w:rsidP="001352D9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162B0">
        <w:rPr>
          <w:rFonts w:ascii="Times New Roman" w:hAnsi="Times New Roman"/>
          <w:b/>
          <w:sz w:val="24"/>
          <w:szCs w:val="24"/>
        </w:rPr>
        <w:t>Вывод:</w:t>
      </w:r>
      <w:r w:rsidR="001352D9" w:rsidRPr="000162B0">
        <w:rPr>
          <w:rFonts w:ascii="Times New Roman" w:hAnsi="Times New Roman"/>
          <w:b/>
          <w:sz w:val="24"/>
          <w:szCs w:val="24"/>
        </w:rPr>
        <w:t xml:space="preserve"> </w:t>
      </w:r>
    </w:p>
    <w:p w:rsidR="004A6A55" w:rsidRPr="000162B0" w:rsidRDefault="001352D9" w:rsidP="00D51B9E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 xml:space="preserve">На всех заседаниях учителя принимали активное участие в работе ММО: делились опытом работы, материалами самообразования, новыми методами подготовки учащихся к ГИА, участию в олимпиадах. </w:t>
      </w:r>
    </w:p>
    <w:p w:rsidR="001352D9" w:rsidRPr="000162B0" w:rsidRDefault="001352D9" w:rsidP="00D51B9E">
      <w:pPr>
        <w:pStyle w:val="a4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>Отличительной особенностью выступлений на ММО была их практическая направленность, которая  представляла собой мастер-классы с последующим самоанализом изучение нормативных и методических документов, проведение практикумов, отчётов по темам самообразования.</w:t>
      </w:r>
    </w:p>
    <w:p w:rsidR="001352D9" w:rsidRPr="000162B0" w:rsidRDefault="001352D9" w:rsidP="00D51B9E">
      <w:pPr>
        <w:pStyle w:val="a4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>Учителя на заседаниях могли познакомиться с опытом работы своих коллег и затем использовать его в своей практике.</w:t>
      </w:r>
    </w:p>
    <w:p w:rsidR="003B1476" w:rsidRPr="00D31664" w:rsidRDefault="003B1476" w:rsidP="003B1476">
      <w:pPr>
        <w:pStyle w:val="a3"/>
        <w:spacing w:after="0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E6F79" w:rsidRPr="00E1301D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1301D">
        <w:rPr>
          <w:rFonts w:ascii="Times New Roman" w:hAnsi="Times New Roman"/>
          <w:b/>
          <w:sz w:val="24"/>
          <w:szCs w:val="24"/>
        </w:rPr>
        <w:t>Работа с одаренными учащимися (результаты предметных олимпиад). Участие учителей в конкурсах и конференциях.</w:t>
      </w:r>
    </w:p>
    <w:p w:rsidR="00856455" w:rsidRPr="00E1301D" w:rsidRDefault="00071C74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Оптимальный способ выявления и поддержки одаренных детей – организация и проведение предметных олимпиад. </w:t>
      </w:r>
    </w:p>
    <w:p w:rsidR="00856455" w:rsidRPr="00E1301D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Результаты муниципального этапа всероссийской олимпиады школьников по физике:</w:t>
      </w:r>
    </w:p>
    <w:tbl>
      <w:tblPr>
        <w:tblStyle w:val="a8"/>
        <w:tblW w:w="4731" w:type="pct"/>
        <w:tblLook w:val="04A0" w:firstRow="1" w:lastRow="0" w:firstColumn="1" w:lastColumn="0" w:noHBand="0" w:noVBand="1"/>
      </w:tblPr>
      <w:tblGrid>
        <w:gridCol w:w="2994"/>
        <w:gridCol w:w="1957"/>
        <w:gridCol w:w="1892"/>
        <w:gridCol w:w="1633"/>
        <w:gridCol w:w="1631"/>
      </w:tblGrid>
      <w:tr w:rsidR="00986DC4" w:rsidRPr="00986DC4" w:rsidTr="00D34EA2">
        <w:tc>
          <w:tcPr>
            <w:tcW w:w="1481" w:type="pct"/>
            <w:vMerge w:val="restart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904" w:type="pct"/>
            <w:gridSpan w:val="2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1615" w:type="pct"/>
            <w:gridSpan w:val="2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986DC4" w:rsidRPr="00986DC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986DC4" w:rsidRPr="00986DC4" w:rsidTr="00D34EA2">
        <w:tc>
          <w:tcPr>
            <w:tcW w:w="1481" w:type="pct"/>
            <w:vMerge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936" w:type="pct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808" w:type="pct"/>
          </w:tcPr>
          <w:p w:rsidR="00F70836" w:rsidRPr="00986DC4" w:rsidRDefault="00986DC4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807" w:type="pct"/>
          </w:tcPr>
          <w:p w:rsidR="00F70836" w:rsidRPr="00986DC4" w:rsidRDefault="00986DC4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986DC4" w:rsidRPr="00986DC4" w:rsidTr="00D34EA2">
        <w:tc>
          <w:tcPr>
            <w:tcW w:w="1481" w:type="pct"/>
          </w:tcPr>
          <w:p w:rsidR="00F70836" w:rsidRPr="00986DC4" w:rsidRDefault="00F70836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968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6DC4" w:rsidRPr="00986DC4" w:rsidTr="00D34EA2">
        <w:tc>
          <w:tcPr>
            <w:tcW w:w="1481" w:type="pct"/>
          </w:tcPr>
          <w:p w:rsidR="00F70836" w:rsidRPr="00986DC4" w:rsidRDefault="00F70836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968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F70836" w:rsidRPr="00986DC4" w:rsidRDefault="007862AC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F70836" w:rsidRPr="00986DC4" w:rsidRDefault="007862AC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6DC4" w:rsidRPr="00986DC4" w:rsidTr="00D34EA2">
        <w:tc>
          <w:tcPr>
            <w:tcW w:w="1481" w:type="pct"/>
          </w:tcPr>
          <w:p w:rsidR="00F70836" w:rsidRPr="00986DC4" w:rsidRDefault="00F70836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968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F70836" w:rsidRPr="00986DC4" w:rsidRDefault="00986DC4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6DC4" w:rsidRPr="00986DC4" w:rsidTr="00D34EA2">
        <w:tc>
          <w:tcPr>
            <w:tcW w:w="1481" w:type="pct"/>
          </w:tcPr>
          <w:p w:rsidR="00F70836" w:rsidRPr="00986DC4" w:rsidRDefault="00F70836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968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F70836" w:rsidRPr="00986DC4" w:rsidRDefault="004E2A87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6DC4" w:rsidRPr="00986DC4" w:rsidTr="00D34EA2">
        <w:tc>
          <w:tcPr>
            <w:tcW w:w="1481" w:type="pct"/>
          </w:tcPr>
          <w:p w:rsidR="00F70836" w:rsidRPr="00986DC4" w:rsidRDefault="00721CA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="00F70836" w:rsidRPr="00986D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68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F70836" w:rsidRPr="00986DC4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F70836" w:rsidRPr="00986DC4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F70836" w:rsidRPr="00986DC4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986DC4" w:rsidTr="00D34EA2">
        <w:tc>
          <w:tcPr>
            <w:tcW w:w="1481" w:type="pct"/>
          </w:tcPr>
          <w:p w:rsidR="00721CA0" w:rsidRDefault="00721CA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68" w:type="pct"/>
          </w:tcPr>
          <w:p w:rsidR="00721CA0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6DC4" w:rsidRPr="00986DC4" w:rsidTr="00D34EA2">
        <w:tc>
          <w:tcPr>
            <w:tcW w:w="1481" w:type="pct"/>
          </w:tcPr>
          <w:p w:rsidR="00F70836" w:rsidRPr="00986DC4" w:rsidRDefault="00F70836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6DC4"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 w:rsidRPr="00986DC4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68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6DC4" w:rsidRPr="00986DC4" w:rsidTr="00D34EA2">
        <w:tc>
          <w:tcPr>
            <w:tcW w:w="1481" w:type="pct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86DC4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968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D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F70836" w:rsidRPr="00986DC4" w:rsidRDefault="00F70836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D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8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F70836" w:rsidRPr="00986DC4" w:rsidRDefault="00D34EA2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856455" w:rsidRPr="00D31664" w:rsidRDefault="00856455" w:rsidP="00856455">
      <w:pPr>
        <w:pStyle w:val="a3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56455" w:rsidRPr="00721CA0" w:rsidRDefault="00856455" w:rsidP="008564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1CA0">
        <w:rPr>
          <w:rFonts w:ascii="Times New Roman" w:hAnsi="Times New Roman"/>
          <w:sz w:val="24"/>
          <w:szCs w:val="24"/>
        </w:rPr>
        <w:t>Результаты муниципального этапа всероссийской олимпиады школьников по астрономии:</w:t>
      </w:r>
    </w:p>
    <w:tbl>
      <w:tblPr>
        <w:tblStyle w:val="a8"/>
        <w:tblW w:w="4731" w:type="pct"/>
        <w:tblLook w:val="04A0" w:firstRow="1" w:lastRow="0" w:firstColumn="1" w:lastColumn="0" w:noHBand="0" w:noVBand="1"/>
      </w:tblPr>
      <w:tblGrid>
        <w:gridCol w:w="2994"/>
        <w:gridCol w:w="1957"/>
        <w:gridCol w:w="1892"/>
        <w:gridCol w:w="1633"/>
        <w:gridCol w:w="1631"/>
      </w:tblGrid>
      <w:tr w:rsidR="00721CA0" w:rsidRPr="00721CA0" w:rsidTr="00721CA0">
        <w:tc>
          <w:tcPr>
            <w:tcW w:w="1481" w:type="pct"/>
            <w:vMerge w:val="restar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904" w:type="pct"/>
            <w:gridSpan w:val="2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1616" w:type="pct"/>
            <w:gridSpan w:val="2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2020-2021 учебный год</w:t>
            </w:r>
          </w:p>
        </w:tc>
      </w:tr>
      <w:tr w:rsidR="00721CA0" w:rsidRPr="00721CA0" w:rsidTr="00721CA0">
        <w:tc>
          <w:tcPr>
            <w:tcW w:w="1481" w:type="pct"/>
            <w:vMerge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936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808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808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1CA0" w:rsidRPr="00721CA0" w:rsidTr="00721CA0">
        <w:tc>
          <w:tcPr>
            <w:tcW w:w="1481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21C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 ЛМР:</w:t>
            </w:r>
          </w:p>
        </w:tc>
        <w:tc>
          <w:tcPr>
            <w:tcW w:w="968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1CA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721CA0" w:rsidRPr="00721CA0" w:rsidRDefault="00721CA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1CA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721CA0" w:rsidRPr="00721CA0" w:rsidRDefault="00910503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856455" w:rsidRPr="000162B0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>Участие в заключительном этапе республиканской олимпиады школьников по предмету физика «Путь к Олимпу»: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1985"/>
        <w:gridCol w:w="1916"/>
        <w:gridCol w:w="2137"/>
      </w:tblGrid>
      <w:tr w:rsidR="000162B0" w:rsidRPr="000162B0" w:rsidTr="00856455">
        <w:tc>
          <w:tcPr>
            <w:tcW w:w="2802" w:type="dxa"/>
            <w:vMerge w:val="restart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3827" w:type="dxa"/>
            <w:gridSpan w:val="2"/>
          </w:tcPr>
          <w:p w:rsidR="00856455" w:rsidRPr="000162B0" w:rsidRDefault="000162B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201-2020</w:t>
            </w:r>
            <w:r w:rsidR="00856455" w:rsidRPr="000162B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053" w:type="dxa"/>
            <w:gridSpan w:val="2"/>
          </w:tcPr>
          <w:p w:rsidR="00856455" w:rsidRPr="000162B0" w:rsidRDefault="000162B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856455" w:rsidRPr="000162B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0162B0" w:rsidRPr="000162B0" w:rsidTr="00856455">
        <w:tc>
          <w:tcPr>
            <w:tcW w:w="2802" w:type="dxa"/>
            <w:vMerge/>
          </w:tcPr>
          <w:p w:rsidR="00856455" w:rsidRPr="000162B0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985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916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137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0162B0" w:rsidRPr="000162B0" w:rsidTr="00856455">
        <w:tc>
          <w:tcPr>
            <w:tcW w:w="2802" w:type="dxa"/>
          </w:tcPr>
          <w:p w:rsidR="000162B0" w:rsidRPr="000162B0" w:rsidRDefault="000162B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842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0162B0" w:rsidRPr="000162B0" w:rsidRDefault="000162B0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7" w:type="dxa"/>
          </w:tcPr>
          <w:p w:rsidR="000162B0" w:rsidRPr="000162B0" w:rsidRDefault="000162B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62B0" w:rsidRPr="000162B0" w:rsidTr="00856455">
        <w:tc>
          <w:tcPr>
            <w:tcW w:w="2802" w:type="dxa"/>
          </w:tcPr>
          <w:p w:rsidR="000162B0" w:rsidRPr="000162B0" w:rsidRDefault="000162B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842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0162B0" w:rsidRPr="000162B0" w:rsidRDefault="000162B0" w:rsidP="00766B2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7" w:type="dxa"/>
          </w:tcPr>
          <w:p w:rsidR="000162B0" w:rsidRPr="000162B0" w:rsidRDefault="000162B0" w:rsidP="00766B2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62B0" w:rsidRPr="000162B0" w:rsidTr="00856455">
        <w:tc>
          <w:tcPr>
            <w:tcW w:w="2802" w:type="dxa"/>
          </w:tcPr>
          <w:p w:rsidR="000162B0" w:rsidRPr="000162B0" w:rsidRDefault="000162B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1842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0162B0" w:rsidRPr="000162B0" w:rsidRDefault="000162B0" w:rsidP="00766B2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7" w:type="dxa"/>
          </w:tcPr>
          <w:p w:rsidR="000162B0" w:rsidRPr="000162B0" w:rsidRDefault="000162B0" w:rsidP="00766B2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62B0" w:rsidRPr="000162B0" w:rsidTr="00856455">
        <w:tc>
          <w:tcPr>
            <w:tcW w:w="2802" w:type="dxa"/>
          </w:tcPr>
          <w:p w:rsidR="000162B0" w:rsidRPr="000162B0" w:rsidRDefault="000162B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1842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0162B0" w:rsidRPr="000162B0" w:rsidRDefault="000162B0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0162B0" w:rsidRPr="000162B0" w:rsidRDefault="000162B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62B0" w:rsidRPr="000162B0" w:rsidTr="00856455">
        <w:tc>
          <w:tcPr>
            <w:tcW w:w="2802" w:type="dxa"/>
          </w:tcPr>
          <w:p w:rsidR="000162B0" w:rsidRPr="000162B0" w:rsidRDefault="000162B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1842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0162B0" w:rsidRPr="000162B0" w:rsidRDefault="000162B0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0162B0" w:rsidRPr="000162B0" w:rsidRDefault="000162B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62B0" w:rsidRPr="000162B0" w:rsidTr="00856455">
        <w:tc>
          <w:tcPr>
            <w:tcW w:w="2802" w:type="dxa"/>
          </w:tcPr>
          <w:p w:rsidR="000162B0" w:rsidRPr="000162B0" w:rsidRDefault="000162B0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2B0"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 w:rsidRPr="000162B0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0162B0" w:rsidRPr="000162B0" w:rsidRDefault="000162B0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0162B0" w:rsidRPr="000162B0" w:rsidRDefault="000162B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62B0" w:rsidRPr="000162B0" w:rsidTr="00856455">
        <w:tc>
          <w:tcPr>
            <w:tcW w:w="2802" w:type="dxa"/>
          </w:tcPr>
          <w:p w:rsidR="000162B0" w:rsidRPr="000162B0" w:rsidRDefault="000162B0" w:rsidP="00092B0F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1842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162B0" w:rsidRPr="000162B0" w:rsidRDefault="000162B0" w:rsidP="00E604F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0162B0" w:rsidRPr="000162B0" w:rsidRDefault="000162B0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0162B0" w:rsidRPr="000162B0" w:rsidRDefault="000162B0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856455" w:rsidRPr="00D31664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71C74" w:rsidRPr="00214DE2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4DE2">
        <w:rPr>
          <w:rFonts w:ascii="Times New Roman" w:hAnsi="Times New Roman"/>
          <w:sz w:val="24"/>
          <w:szCs w:val="24"/>
        </w:rPr>
        <w:t>Участие учащихся в различных конкурсах, НПК: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117"/>
        <w:gridCol w:w="2786"/>
        <w:gridCol w:w="2632"/>
        <w:gridCol w:w="3147"/>
      </w:tblGrid>
      <w:tr w:rsidR="00D31664" w:rsidRPr="00D31664" w:rsidTr="000162B0">
        <w:tc>
          <w:tcPr>
            <w:tcW w:w="991" w:type="pct"/>
          </w:tcPr>
          <w:p w:rsidR="00DC7829" w:rsidRPr="00214DE2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DE2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4" w:type="pct"/>
          </w:tcPr>
          <w:p w:rsidR="00DC7829" w:rsidRPr="00214DE2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DE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232" w:type="pct"/>
          </w:tcPr>
          <w:p w:rsidR="00DC7829" w:rsidRPr="00214DE2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DE2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473" w:type="pct"/>
          </w:tcPr>
          <w:p w:rsidR="00DC7829" w:rsidRPr="00214DE2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DE2">
              <w:rPr>
                <w:rFonts w:ascii="Times New Roman" w:hAnsi="Times New Roman"/>
                <w:sz w:val="24"/>
                <w:szCs w:val="24"/>
              </w:rPr>
              <w:t>Номинант</w:t>
            </w:r>
            <w:r w:rsidR="00EA3E12" w:rsidRPr="00214DE2">
              <w:rPr>
                <w:rFonts w:ascii="Times New Roman" w:hAnsi="Times New Roman"/>
                <w:sz w:val="24"/>
                <w:szCs w:val="24"/>
              </w:rPr>
              <w:t>, лауреат</w:t>
            </w:r>
          </w:p>
        </w:tc>
      </w:tr>
      <w:tr w:rsidR="00D31664" w:rsidRPr="00D31664" w:rsidTr="000162B0">
        <w:tc>
          <w:tcPr>
            <w:tcW w:w="991" w:type="pct"/>
          </w:tcPr>
          <w:p w:rsidR="00DC7829" w:rsidRPr="00337E38" w:rsidRDefault="00337E38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E38">
              <w:rPr>
                <w:rFonts w:ascii="Times New Roman" w:hAnsi="Times New Roman"/>
                <w:sz w:val="24"/>
                <w:szCs w:val="24"/>
              </w:rPr>
              <w:t>НПК школьников «Конструируй. Исследуй. Оптимизируй»</w:t>
            </w:r>
          </w:p>
        </w:tc>
        <w:tc>
          <w:tcPr>
            <w:tcW w:w="1304" w:type="pct"/>
          </w:tcPr>
          <w:p w:rsidR="00DC7829" w:rsidRPr="00721CA0" w:rsidRDefault="00721CA0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  <w:p w:rsidR="00DC7829" w:rsidRPr="00D31664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32" w:type="pct"/>
          </w:tcPr>
          <w:p w:rsidR="00BB0C0C" w:rsidRDefault="00BB0C0C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0C0C">
              <w:rPr>
                <w:rFonts w:ascii="Times New Roman" w:hAnsi="Times New Roman"/>
                <w:sz w:val="24"/>
                <w:szCs w:val="24"/>
              </w:rPr>
              <w:t>Зеленорощинская</w:t>
            </w:r>
            <w:proofErr w:type="spellEnd"/>
            <w:r w:rsidRPr="00BB0C0C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4E2A87" w:rsidRDefault="004E2A87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A87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  <w:p w:rsidR="00DC60FD" w:rsidRPr="00BB0C0C" w:rsidRDefault="00DC60FD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Старокувакская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C7829" w:rsidRPr="00CF3423" w:rsidRDefault="00DC7829" w:rsidP="00EA3E1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423"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 w:rsidRPr="00CF3423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73" w:type="pct"/>
          </w:tcPr>
          <w:p w:rsidR="00EA3E12" w:rsidRPr="00D31664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856455" w:rsidRPr="00D31664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E1F76" w:rsidRPr="0030161C" w:rsidRDefault="0057543E" w:rsidP="0013293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30161C">
        <w:rPr>
          <w:rFonts w:ascii="Times New Roman" w:hAnsi="Times New Roman"/>
          <w:sz w:val="24"/>
          <w:szCs w:val="24"/>
        </w:rPr>
        <w:t>Участие учителей в профессиональных конкурсах</w:t>
      </w:r>
      <w:r w:rsidR="00D60F4F" w:rsidRPr="0030161C">
        <w:rPr>
          <w:rFonts w:ascii="Times New Roman" w:hAnsi="Times New Roman"/>
          <w:sz w:val="24"/>
          <w:szCs w:val="24"/>
        </w:rPr>
        <w:t>, семинарах, конференциях, распространение педагогического опыта учителя</w:t>
      </w:r>
      <w:r w:rsidRPr="0030161C">
        <w:rPr>
          <w:rFonts w:ascii="Times New Roman" w:hAnsi="Times New Roman"/>
          <w:sz w:val="24"/>
          <w:szCs w:val="24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503"/>
        <w:gridCol w:w="2656"/>
        <w:gridCol w:w="2504"/>
        <w:gridCol w:w="3019"/>
      </w:tblGrid>
      <w:tr w:rsidR="00D31664" w:rsidRPr="00D31664" w:rsidTr="000162B0">
        <w:tc>
          <w:tcPr>
            <w:tcW w:w="1172" w:type="pct"/>
          </w:tcPr>
          <w:p w:rsidR="000E1F76" w:rsidRPr="0030161C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1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3" w:type="pct"/>
          </w:tcPr>
          <w:p w:rsidR="000E1F76" w:rsidRPr="0030161C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1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172" w:type="pct"/>
          </w:tcPr>
          <w:p w:rsidR="000E1F76" w:rsidRPr="0030161C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1C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413" w:type="pct"/>
          </w:tcPr>
          <w:p w:rsidR="000E1F76" w:rsidRPr="0030161C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1C">
              <w:rPr>
                <w:rFonts w:ascii="Times New Roman" w:hAnsi="Times New Roman"/>
                <w:sz w:val="24"/>
                <w:szCs w:val="24"/>
              </w:rPr>
              <w:t>Номинант, лауреат</w:t>
            </w:r>
          </w:p>
        </w:tc>
      </w:tr>
      <w:tr w:rsidR="00D31664" w:rsidRPr="00D31664" w:rsidTr="000162B0">
        <w:tc>
          <w:tcPr>
            <w:tcW w:w="1172" w:type="pct"/>
          </w:tcPr>
          <w:p w:rsidR="000E1F76" w:rsidRPr="00F57ED4" w:rsidRDefault="00F57ED4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ED4">
              <w:rPr>
                <w:rFonts w:ascii="Times New Roman" w:hAnsi="Times New Roman"/>
                <w:sz w:val="24"/>
                <w:szCs w:val="24"/>
              </w:rPr>
              <w:t>Муниципальный конкурс “Лучшее портфолио учителя физики”</w:t>
            </w:r>
          </w:p>
        </w:tc>
        <w:tc>
          <w:tcPr>
            <w:tcW w:w="1243" w:type="pct"/>
          </w:tcPr>
          <w:p w:rsidR="000E1F76" w:rsidRPr="00FF3210" w:rsidRDefault="00FF3210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10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172" w:type="pct"/>
          </w:tcPr>
          <w:p w:rsidR="000E1F76" w:rsidRDefault="00FF3210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10"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FF321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2D50F7" w:rsidRPr="00FF3210" w:rsidRDefault="002D50F7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1413" w:type="pct"/>
          </w:tcPr>
          <w:p w:rsidR="000E1F76" w:rsidRPr="00F57ED4" w:rsidRDefault="00F57ED4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D4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</w:tr>
      <w:tr w:rsidR="00F52054" w:rsidRPr="00D31664" w:rsidTr="000162B0">
        <w:tc>
          <w:tcPr>
            <w:tcW w:w="1172" w:type="pct"/>
          </w:tcPr>
          <w:p w:rsidR="00F52054" w:rsidRPr="00FC0110" w:rsidRDefault="00F52054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054">
              <w:rPr>
                <w:rFonts w:ascii="Times New Roman" w:hAnsi="Times New Roman"/>
                <w:sz w:val="24"/>
                <w:szCs w:val="24"/>
              </w:rPr>
              <w:t>Конкурс «Лучший учитель естественнонаучного цикла»</w:t>
            </w:r>
          </w:p>
        </w:tc>
        <w:tc>
          <w:tcPr>
            <w:tcW w:w="1243" w:type="pct"/>
          </w:tcPr>
          <w:p w:rsidR="00F52054" w:rsidRPr="00F52054" w:rsidRDefault="00F52054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F52054" w:rsidRPr="00F57ED4" w:rsidRDefault="00F52054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3" w:type="pct"/>
          </w:tcPr>
          <w:p w:rsidR="00F52054" w:rsidRDefault="00F52054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054">
              <w:rPr>
                <w:rFonts w:ascii="Times New Roman" w:hAnsi="Times New Roman"/>
                <w:sz w:val="24"/>
                <w:szCs w:val="24"/>
              </w:rPr>
              <w:t>Нижнечершилинская</w:t>
            </w:r>
            <w:proofErr w:type="spellEnd"/>
            <w:r w:rsidRPr="00F52054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6E54BA" w:rsidRDefault="006E54BA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  <w:p w:rsidR="00721CA0" w:rsidRPr="00F57ED4" w:rsidRDefault="00721CA0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</w:tr>
      <w:tr w:rsidR="00690861" w:rsidRPr="00D31664" w:rsidTr="000162B0">
        <w:tc>
          <w:tcPr>
            <w:tcW w:w="1172" w:type="pct"/>
          </w:tcPr>
          <w:p w:rsidR="00690861" w:rsidRPr="00D03980" w:rsidRDefault="00690861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861">
              <w:rPr>
                <w:rFonts w:ascii="Times New Roman" w:hAnsi="Times New Roman"/>
                <w:sz w:val="24"/>
                <w:szCs w:val="24"/>
              </w:rPr>
              <w:t>Лучший персональный сайт педагога- 2020</w:t>
            </w:r>
          </w:p>
        </w:tc>
        <w:tc>
          <w:tcPr>
            <w:tcW w:w="1243" w:type="pct"/>
          </w:tcPr>
          <w:p w:rsidR="00690861" w:rsidRDefault="00690861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172" w:type="pct"/>
          </w:tcPr>
          <w:p w:rsidR="00690861" w:rsidRDefault="0051716A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1413" w:type="pct"/>
          </w:tcPr>
          <w:p w:rsidR="00690861" w:rsidRPr="00F52054" w:rsidRDefault="00690861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ED0" w:rsidRPr="00D31664" w:rsidTr="000162B0">
        <w:tc>
          <w:tcPr>
            <w:tcW w:w="1172" w:type="pct"/>
          </w:tcPr>
          <w:p w:rsidR="00316ED0" w:rsidRPr="00690861" w:rsidRDefault="00316ED0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ED0">
              <w:rPr>
                <w:rFonts w:ascii="Times New Roman" w:hAnsi="Times New Roman"/>
                <w:sz w:val="24"/>
                <w:szCs w:val="24"/>
              </w:rPr>
              <w:t>Учитель года 2021</w:t>
            </w:r>
          </w:p>
        </w:tc>
        <w:tc>
          <w:tcPr>
            <w:tcW w:w="1243" w:type="pct"/>
          </w:tcPr>
          <w:p w:rsidR="00316ED0" w:rsidRDefault="00316ED0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1172" w:type="pct"/>
          </w:tcPr>
          <w:p w:rsidR="00316ED0" w:rsidRDefault="00316ED0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pct"/>
          </w:tcPr>
          <w:p w:rsidR="00316ED0" w:rsidRPr="00F52054" w:rsidRDefault="00316ED0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1F76" w:rsidRPr="00E1301D" w:rsidRDefault="00680F37" w:rsidP="000E1F76">
      <w:pPr>
        <w:ind w:firstLine="567"/>
      </w:pPr>
      <w:r w:rsidRPr="00E1301D">
        <w:rPr>
          <w:b/>
        </w:rPr>
        <w:t>Вывод:</w:t>
      </w:r>
      <w:r w:rsidR="000E1F76" w:rsidRPr="00E1301D">
        <w:rPr>
          <w:b/>
        </w:rPr>
        <w:t xml:space="preserve"> </w:t>
      </w:r>
    </w:p>
    <w:p w:rsidR="000E1F76" w:rsidRPr="00E1301D" w:rsidRDefault="000E1F76" w:rsidP="00D51B9E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Ежегодно учащиеся ОУ ЛМР участвуют в муниципальном этапе всероссийской олимпиаде  школьников по физике и астрономии. </w:t>
      </w:r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Полученные результаты свидетельствуют не только о низком уровне предметной подготовки участников олимпиады, но и, возможно, о необъективности отбора участников или о сознательном завышении баллов на школьном этапе олимпиады. </w:t>
      </w:r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Но самой главной причиной таких результатов на протяжении уже не одного года – является отсутствие системы для подготовки детей к олимпиаде в большинстве ОУ </w:t>
      </w:r>
      <w:proofErr w:type="spellStart"/>
      <w:r w:rsidRPr="00E1301D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Pr="00E1301D">
        <w:rPr>
          <w:rFonts w:ascii="Times New Roman" w:hAnsi="Times New Roman"/>
          <w:sz w:val="24"/>
          <w:szCs w:val="24"/>
        </w:rPr>
        <w:t xml:space="preserve"> муниципального района</w:t>
      </w:r>
      <w:proofErr w:type="gramStart"/>
      <w:r w:rsidRPr="00E1301D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lastRenderedPageBreak/>
        <w:t>Из приведенных данных следует, что районному 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 выявление и оказание поддержки обучающимся, проявляющим повышенный интерес к изучению предмета.</w:t>
      </w:r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Необходимо  больше внимания  уделять практико-ориентированным занятиям в работе с одаренными детьми  по разбору олимпиадных заданий,  в течение  всего учебного года,   а также  расширить круг участников  научно-практической  конференции;  обратить внимание на качество  выполнения работ.</w:t>
      </w:r>
    </w:p>
    <w:p w:rsidR="00680F37" w:rsidRPr="00D31664" w:rsidRDefault="00680F37" w:rsidP="0038115A">
      <w:pPr>
        <w:pStyle w:val="a3"/>
        <w:spacing w:after="0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E6F79" w:rsidRPr="000162B0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62B0">
        <w:rPr>
          <w:rFonts w:ascii="Times New Roman" w:hAnsi="Times New Roman"/>
          <w:b/>
          <w:sz w:val="24"/>
          <w:szCs w:val="24"/>
        </w:rPr>
        <w:t>Работа по подготовке к ГИА</w:t>
      </w:r>
    </w:p>
    <w:p w:rsidR="00760359" w:rsidRPr="000162B0" w:rsidRDefault="00760359" w:rsidP="0038115A">
      <w:pPr>
        <w:jc w:val="both"/>
      </w:pPr>
      <w:r w:rsidRPr="000162B0">
        <w:tab/>
        <w:t>В течение текущего учебного года с целью  контроля подготовки к ГИА были проведены муниципальные входные и выходные диагностические тестирования в 9 и 11 классах. Также были проведены пробные ГИА с силами РЦМКО.</w:t>
      </w:r>
    </w:p>
    <w:p w:rsidR="000E1F76" w:rsidRPr="000162B0" w:rsidRDefault="00BE7767" w:rsidP="0013293E">
      <w:pPr>
        <w:jc w:val="both"/>
      </w:pPr>
      <w:r w:rsidRPr="000162B0">
        <w:rPr>
          <w:b/>
        </w:rPr>
        <w:tab/>
        <w:t>Вывод:</w:t>
      </w:r>
      <w:r w:rsidR="000E1F76" w:rsidRPr="000162B0">
        <w:t xml:space="preserve"> Большое внимание уделялось работе учителей по подготовке учащихся к ОГЭ и ЕГЭ: изучали рекомендации по подготовке к ЕГЭ и ОГЭ, обменивались опытом работы по подготовке учащихся к итоговой аттестации, проводили анализ тренировочных и репетиционных работ.</w:t>
      </w:r>
    </w:p>
    <w:p w:rsidR="00BE7767" w:rsidRPr="000162B0" w:rsidRDefault="000E1F76" w:rsidP="00760359">
      <w:pPr>
        <w:ind w:firstLine="567"/>
        <w:jc w:val="both"/>
        <w:rPr>
          <w:b/>
        </w:rPr>
      </w:pPr>
      <w:r w:rsidRPr="000162B0">
        <w:t xml:space="preserve">Важным результатом работы муниципального ММО учителей </w:t>
      </w:r>
      <w:proofErr w:type="gramStart"/>
      <w:r w:rsidRPr="000162B0">
        <w:t>физики является создание подборки алгоритмов решения типовых физических задач</w:t>
      </w:r>
      <w:proofErr w:type="gramEnd"/>
      <w:r w:rsidRPr="000162B0">
        <w:t xml:space="preserve"> по различным темам курса.</w:t>
      </w:r>
    </w:p>
    <w:p w:rsidR="00760359" w:rsidRPr="00D31664" w:rsidRDefault="00760359" w:rsidP="00760359">
      <w:pPr>
        <w:ind w:firstLine="567"/>
        <w:jc w:val="both"/>
        <w:rPr>
          <w:b/>
          <w:color w:val="FF0000"/>
        </w:rPr>
      </w:pPr>
    </w:p>
    <w:p w:rsidR="005E6F79" w:rsidRPr="00E1301D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1301D">
        <w:rPr>
          <w:rFonts w:ascii="Times New Roman" w:hAnsi="Times New Roman"/>
          <w:b/>
          <w:sz w:val="24"/>
          <w:szCs w:val="24"/>
        </w:rPr>
        <w:t>Вывод</w:t>
      </w:r>
    </w:p>
    <w:p w:rsidR="0013293E" w:rsidRPr="00E1301D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Намеченный план работы ММО учителей физики </w:t>
      </w:r>
      <w:proofErr w:type="spellStart"/>
      <w:r w:rsidRPr="00E1301D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Pr="00E1301D">
        <w:rPr>
          <w:rFonts w:ascii="Times New Roman" w:hAnsi="Times New Roman"/>
          <w:sz w:val="24"/>
          <w:szCs w:val="24"/>
        </w:rPr>
        <w:t xml:space="preserve"> муниципального района реализован</w:t>
      </w:r>
      <w:r w:rsidR="00E1301D">
        <w:rPr>
          <w:rFonts w:ascii="Times New Roman" w:hAnsi="Times New Roman"/>
          <w:sz w:val="24"/>
          <w:szCs w:val="24"/>
        </w:rPr>
        <w:t>.  Цели и задачи работы на 2020– 2021</w:t>
      </w:r>
      <w:r w:rsidRPr="00E1301D">
        <w:rPr>
          <w:rFonts w:ascii="Times New Roman" w:hAnsi="Times New Roman"/>
          <w:sz w:val="24"/>
          <w:szCs w:val="24"/>
        </w:rPr>
        <w:t xml:space="preserve"> учебный год достигнуты, признать работу ММО удовлетворительной. </w:t>
      </w:r>
    </w:p>
    <w:p w:rsidR="0013293E" w:rsidRPr="00E1301D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Пробле</w:t>
      </w:r>
      <w:r w:rsidR="00E1301D" w:rsidRPr="00E1301D">
        <w:rPr>
          <w:rFonts w:ascii="Times New Roman" w:hAnsi="Times New Roman"/>
          <w:sz w:val="24"/>
          <w:szCs w:val="24"/>
        </w:rPr>
        <w:t>мы, необходимые к решению в 2021 – 2022</w:t>
      </w:r>
      <w:r w:rsidRPr="00E1301D">
        <w:rPr>
          <w:rFonts w:ascii="Times New Roman" w:hAnsi="Times New Roman"/>
          <w:sz w:val="24"/>
          <w:szCs w:val="24"/>
        </w:rPr>
        <w:t xml:space="preserve"> учебном году: </w:t>
      </w:r>
    </w:p>
    <w:p w:rsidR="0013293E" w:rsidRPr="00E1301D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- Недостаточна работа над повышением качества знаний, терминологией, подготовкой к итоговой аттестации;</w:t>
      </w:r>
    </w:p>
    <w:p w:rsidR="0013293E" w:rsidRPr="00E1301D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1301D">
        <w:rPr>
          <w:rFonts w:ascii="Times New Roman" w:hAnsi="Times New Roman"/>
          <w:sz w:val="24"/>
          <w:szCs w:val="24"/>
        </w:rPr>
        <w:t xml:space="preserve">- </w:t>
      </w:r>
      <w:r w:rsidRPr="00E1301D">
        <w:rPr>
          <w:rFonts w:ascii="Times New Roman" w:hAnsi="Times New Roman"/>
          <w:sz w:val="24"/>
          <w:szCs w:val="24"/>
          <w:shd w:val="clear" w:color="auto" w:fill="FFFFFF"/>
        </w:rPr>
        <w:t>Недостаточное участие учителей и учащихся в конкурсах, НПК, олимпиадах (как профессиональных, так и ученических) различных уровней;</w:t>
      </w:r>
    </w:p>
    <w:p w:rsidR="0013293E" w:rsidRPr="00E1301D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1301D">
        <w:rPr>
          <w:rFonts w:ascii="Times New Roman" w:hAnsi="Times New Roman"/>
          <w:iCs/>
          <w:sz w:val="24"/>
          <w:szCs w:val="24"/>
        </w:rPr>
        <w:t>Инертность части учителей в плане выступлений на заседаниях ММО.</w:t>
      </w:r>
    </w:p>
    <w:p w:rsidR="0013293E" w:rsidRPr="00E1301D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Указанные проблемы будут учтены при</w:t>
      </w:r>
      <w:r w:rsidR="00E1301D">
        <w:rPr>
          <w:rFonts w:ascii="Times New Roman" w:hAnsi="Times New Roman"/>
          <w:sz w:val="24"/>
          <w:szCs w:val="24"/>
        </w:rPr>
        <w:t xml:space="preserve"> планировании работы ММО на 2021-2022</w:t>
      </w:r>
      <w:r w:rsidRPr="00E1301D">
        <w:rPr>
          <w:rFonts w:ascii="Times New Roman" w:hAnsi="Times New Roman"/>
          <w:sz w:val="24"/>
          <w:szCs w:val="24"/>
        </w:rPr>
        <w:t xml:space="preserve"> учебный год.</w:t>
      </w:r>
    </w:p>
    <w:p w:rsidR="00F65457" w:rsidRPr="00D31664" w:rsidRDefault="00F65457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65457" w:rsidRPr="00D31664" w:rsidRDefault="00F65457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iCs/>
          <w:color w:val="FF0000"/>
          <w:sz w:val="24"/>
          <w:szCs w:val="24"/>
        </w:rPr>
      </w:pPr>
    </w:p>
    <w:p w:rsidR="005E6F79" w:rsidRPr="00E1301D" w:rsidRDefault="00E1301D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1301D">
        <w:rPr>
          <w:rFonts w:ascii="Times New Roman" w:hAnsi="Times New Roman"/>
          <w:b/>
          <w:sz w:val="24"/>
          <w:szCs w:val="24"/>
        </w:rPr>
        <w:t>Задачи на 2021-2022</w:t>
      </w:r>
      <w:r w:rsidR="005E6F79" w:rsidRPr="00E1301D">
        <w:rPr>
          <w:rFonts w:ascii="Times New Roman" w:hAnsi="Times New Roman"/>
          <w:b/>
          <w:sz w:val="24"/>
          <w:szCs w:val="24"/>
        </w:rPr>
        <w:t xml:space="preserve"> учебный год исходя из ана</w:t>
      </w:r>
      <w:r w:rsidRPr="00E1301D">
        <w:rPr>
          <w:rFonts w:ascii="Times New Roman" w:hAnsi="Times New Roman"/>
          <w:b/>
          <w:sz w:val="24"/>
          <w:szCs w:val="24"/>
        </w:rPr>
        <w:t>лиза работы ММО за 2020-2021</w:t>
      </w:r>
      <w:r w:rsidR="005E6F79" w:rsidRPr="00E1301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13293E" w:rsidRPr="00E1301D">
        <w:rPr>
          <w:rFonts w:ascii="Times New Roman" w:hAnsi="Times New Roman"/>
          <w:b/>
          <w:sz w:val="24"/>
          <w:szCs w:val="24"/>
        </w:rPr>
        <w:t>: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jc w:val="both"/>
        <w:rPr>
          <w:rFonts w:ascii="Times New Roman" w:hAnsi="Times New Roman"/>
        </w:rPr>
      </w:pPr>
      <w:r w:rsidRPr="00E1301D">
        <w:rPr>
          <w:rFonts w:ascii="Times New Roman" w:hAnsi="Times New Roman"/>
        </w:rPr>
        <w:t>Продолжить работу по повышению качества обучения через совершенствование применения системно-</w:t>
      </w:r>
      <w:proofErr w:type="spellStart"/>
      <w:r w:rsidRPr="00E1301D">
        <w:rPr>
          <w:rFonts w:ascii="Times New Roman" w:hAnsi="Times New Roman"/>
        </w:rPr>
        <w:t>деятельностного</w:t>
      </w:r>
      <w:proofErr w:type="spellEnd"/>
      <w:r w:rsidRPr="00E1301D">
        <w:rPr>
          <w:rFonts w:ascii="Times New Roman" w:hAnsi="Times New Roman"/>
        </w:rPr>
        <w:t xml:space="preserve"> подхода в обучении; создания ситуации успеха для каждого ученика, развитие у учащихся познавательной компетентности самостоятельно приобретать и усваивать знания.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Продолжить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Продолжить работу по использованию в образовательном процессе </w:t>
      </w:r>
      <w:proofErr w:type="spellStart"/>
      <w:r w:rsidRPr="00E1301D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1301D">
        <w:rPr>
          <w:rFonts w:ascii="Times New Roman" w:hAnsi="Times New Roman"/>
          <w:sz w:val="24"/>
          <w:szCs w:val="24"/>
        </w:rPr>
        <w:t xml:space="preserve"> технологий.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Совершенствовать организацию работы с одарёнными детьми при подготовке к предметным олимпиадам с целью выявления и развития у обучающихся творческих способностей и интереса к исследовательской деятельности и пропаганды научных знаний.</w:t>
      </w:r>
    </w:p>
    <w:p w:rsidR="003B1476" w:rsidRPr="000162B0" w:rsidRDefault="00BC23C2" w:rsidP="003B1476">
      <w:pPr>
        <w:pStyle w:val="a3"/>
        <w:numPr>
          <w:ilvl w:val="0"/>
          <w:numId w:val="17"/>
        </w:numPr>
        <w:spacing w:after="0"/>
        <w:ind w:left="567"/>
        <w:jc w:val="both"/>
        <w:rPr>
          <w:b/>
          <w:color w:val="FF0000"/>
        </w:rPr>
      </w:pPr>
      <w:r w:rsidRPr="000162B0">
        <w:rPr>
          <w:rFonts w:ascii="Times New Roman" w:hAnsi="Times New Roman"/>
          <w:sz w:val="24"/>
          <w:szCs w:val="24"/>
        </w:rPr>
        <w:t>Повысить эф</w:t>
      </w:r>
      <w:bookmarkStart w:id="0" w:name="_GoBack"/>
      <w:bookmarkEnd w:id="0"/>
      <w:r w:rsidRPr="000162B0">
        <w:rPr>
          <w:rFonts w:ascii="Times New Roman" w:hAnsi="Times New Roman"/>
          <w:sz w:val="24"/>
          <w:szCs w:val="24"/>
        </w:rPr>
        <w:t>фективность деятельности учителей по созданию оптимальных условий для получения школьниками качественного основного общего и дополнительного образования при сохранении их здоровья, качество знаний учащихся по предметам и создать научную базу знаний у учащихся выпускных классов для успешной сдачи ЕГЭ и ОГЭ по физике.</w:t>
      </w:r>
    </w:p>
    <w:p w:rsidR="003B1476" w:rsidRPr="00D31664" w:rsidRDefault="003B1476" w:rsidP="003B1476">
      <w:pPr>
        <w:jc w:val="both"/>
        <w:rPr>
          <w:b/>
          <w:color w:val="FF0000"/>
        </w:rPr>
      </w:pPr>
    </w:p>
    <w:p w:rsidR="003B1476" w:rsidRPr="00D31664" w:rsidRDefault="003B1476" w:rsidP="003B1476">
      <w:pPr>
        <w:jc w:val="both"/>
        <w:rPr>
          <w:b/>
          <w:color w:val="FF0000"/>
        </w:rPr>
      </w:pPr>
    </w:p>
    <w:sectPr w:rsidR="003B1476" w:rsidRPr="00D31664" w:rsidSect="00A532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243" w:rsidRDefault="003E2243" w:rsidP="00CA7A61">
      <w:r>
        <w:separator/>
      </w:r>
    </w:p>
  </w:endnote>
  <w:endnote w:type="continuationSeparator" w:id="0">
    <w:p w:rsidR="003E2243" w:rsidRDefault="003E2243" w:rsidP="00CA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243" w:rsidRDefault="003E2243" w:rsidP="00CA7A61">
      <w:r>
        <w:separator/>
      </w:r>
    </w:p>
  </w:footnote>
  <w:footnote w:type="continuationSeparator" w:id="0">
    <w:p w:rsidR="003E2243" w:rsidRDefault="003E2243" w:rsidP="00CA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EE8"/>
    <w:multiLevelType w:val="hybridMultilevel"/>
    <w:tmpl w:val="B14C56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894C7A"/>
    <w:multiLevelType w:val="hybridMultilevel"/>
    <w:tmpl w:val="3E98D0F6"/>
    <w:lvl w:ilvl="0" w:tplc="F3DC03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176C4"/>
    <w:multiLevelType w:val="hybridMultilevel"/>
    <w:tmpl w:val="332EE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0A00F5"/>
    <w:multiLevelType w:val="hybridMultilevel"/>
    <w:tmpl w:val="EEA8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C79DE"/>
    <w:multiLevelType w:val="hybridMultilevel"/>
    <w:tmpl w:val="002E3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D45100"/>
    <w:multiLevelType w:val="hybridMultilevel"/>
    <w:tmpl w:val="6620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41B60"/>
    <w:multiLevelType w:val="hybridMultilevel"/>
    <w:tmpl w:val="AB2E88F0"/>
    <w:lvl w:ilvl="0" w:tplc="5BDEAE2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43BF4616"/>
    <w:multiLevelType w:val="hybridMultilevel"/>
    <w:tmpl w:val="12FC99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2A7675"/>
    <w:multiLevelType w:val="hybridMultilevel"/>
    <w:tmpl w:val="6D14FCA0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80903"/>
    <w:multiLevelType w:val="hybridMultilevel"/>
    <w:tmpl w:val="B6661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40EE0"/>
    <w:multiLevelType w:val="hybridMultilevel"/>
    <w:tmpl w:val="B37AC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8915A9"/>
    <w:multiLevelType w:val="hybridMultilevel"/>
    <w:tmpl w:val="11DCA4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BE6D17"/>
    <w:multiLevelType w:val="hybridMultilevel"/>
    <w:tmpl w:val="6AB651C6"/>
    <w:lvl w:ilvl="0" w:tplc="B802AD9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F370A2E"/>
    <w:multiLevelType w:val="hybridMultilevel"/>
    <w:tmpl w:val="6F662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5435F"/>
    <w:multiLevelType w:val="hybridMultilevel"/>
    <w:tmpl w:val="6C60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3B1C67"/>
    <w:multiLevelType w:val="hybridMultilevel"/>
    <w:tmpl w:val="A7B66772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>
    <w:nsid w:val="71C4297C"/>
    <w:multiLevelType w:val="hybridMultilevel"/>
    <w:tmpl w:val="E26E2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B5DD3"/>
    <w:multiLevelType w:val="hybridMultilevel"/>
    <w:tmpl w:val="78EC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D3A63"/>
    <w:multiLevelType w:val="hybridMultilevel"/>
    <w:tmpl w:val="4194245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4"/>
  </w:num>
  <w:num w:numId="4">
    <w:abstractNumId w:val="0"/>
  </w:num>
  <w:num w:numId="5">
    <w:abstractNumId w:val="2"/>
  </w:num>
  <w:num w:numId="6">
    <w:abstractNumId w:val="15"/>
  </w:num>
  <w:num w:numId="7">
    <w:abstractNumId w:val="9"/>
  </w:num>
  <w:num w:numId="8">
    <w:abstractNumId w:val="5"/>
  </w:num>
  <w:num w:numId="9">
    <w:abstractNumId w:val="17"/>
  </w:num>
  <w:num w:numId="10">
    <w:abstractNumId w:val="7"/>
  </w:num>
  <w:num w:numId="11">
    <w:abstractNumId w:val="18"/>
  </w:num>
  <w:num w:numId="12">
    <w:abstractNumId w:val="10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1"/>
  </w:num>
  <w:num w:numId="18">
    <w:abstractNumId w:val="12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C3D"/>
    <w:rsid w:val="000010CB"/>
    <w:rsid w:val="000117E2"/>
    <w:rsid w:val="000158E6"/>
    <w:rsid w:val="000162B0"/>
    <w:rsid w:val="00027823"/>
    <w:rsid w:val="00071C74"/>
    <w:rsid w:val="00085280"/>
    <w:rsid w:val="000A66B1"/>
    <w:rsid w:val="000B054F"/>
    <w:rsid w:val="000C04D7"/>
    <w:rsid w:val="000D5673"/>
    <w:rsid w:val="000E0C3D"/>
    <w:rsid w:val="000E1F76"/>
    <w:rsid w:val="000E78CC"/>
    <w:rsid w:val="0013293E"/>
    <w:rsid w:val="001352D9"/>
    <w:rsid w:val="0013571E"/>
    <w:rsid w:val="001655BF"/>
    <w:rsid w:val="00166461"/>
    <w:rsid w:val="00166C37"/>
    <w:rsid w:val="001900DD"/>
    <w:rsid w:val="0019063E"/>
    <w:rsid w:val="00190A44"/>
    <w:rsid w:val="00192FD4"/>
    <w:rsid w:val="001C5D43"/>
    <w:rsid w:val="001D0B14"/>
    <w:rsid w:val="001E5BF6"/>
    <w:rsid w:val="001F76DE"/>
    <w:rsid w:val="00201401"/>
    <w:rsid w:val="00214DE2"/>
    <w:rsid w:val="002338BC"/>
    <w:rsid w:val="00233C60"/>
    <w:rsid w:val="00253BE0"/>
    <w:rsid w:val="00264DD4"/>
    <w:rsid w:val="002756BC"/>
    <w:rsid w:val="00280F9C"/>
    <w:rsid w:val="00292A50"/>
    <w:rsid w:val="00297345"/>
    <w:rsid w:val="002C400C"/>
    <w:rsid w:val="002D3BA7"/>
    <w:rsid w:val="002D50F7"/>
    <w:rsid w:val="002E6EC5"/>
    <w:rsid w:val="002F5D44"/>
    <w:rsid w:val="0030161C"/>
    <w:rsid w:val="0030257F"/>
    <w:rsid w:val="003141EB"/>
    <w:rsid w:val="00316ED0"/>
    <w:rsid w:val="003257BF"/>
    <w:rsid w:val="003322C3"/>
    <w:rsid w:val="00337E38"/>
    <w:rsid w:val="00353560"/>
    <w:rsid w:val="0038115A"/>
    <w:rsid w:val="003B1476"/>
    <w:rsid w:val="003B33B8"/>
    <w:rsid w:val="003C645A"/>
    <w:rsid w:val="003E2243"/>
    <w:rsid w:val="003E2A19"/>
    <w:rsid w:val="003F64D6"/>
    <w:rsid w:val="004329FA"/>
    <w:rsid w:val="004511F6"/>
    <w:rsid w:val="00463976"/>
    <w:rsid w:val="00484AD2"/>
    <w:rsid w:val="00497B15"/>
    <w:rsid w:val="004A6A55"/>
    <w:rsid w:val="004C6CF5"/>
    <w:rsid w:val="004D32AF"/>
    <w:rsid w:val="004D4E3E"/>
    <w:rsid w:val="004E2A87"/>
    <w:rsid w:val="004E54DD"/>
    <w:rsid w:val="0051716A"/>
    <w:rsid w:val="0052293F"/>
    <w:rsid w:val="00543189"/>
    <w:rsid w:val="00573D89"/>
    <w:rsid w:val="0057543E"/>
    <w:rsid w:val="005837B3"/>
    <w:rsid w:val="005936BD"/>
    <w:rsid w:val="005969B8"/>
    <w:rsid w:val="005A7BA8"/>
    <w:rsid w:val="005E6F79"/>
    <w:rsid w:val="00630BE5"/>
    <w:rsid w:val="006358E4"/>
    <w:rsid w:val="00653A3F"/>
    <w:rsid w:val="006703BC"/>
    <w:rsid w:val="00680F37"/>
    <w:rsid w:val="00690861"/>
    <w:rsid w:val="006B1D92"/>
    <w:rsid w:val="006B63A6"/>
    <w:rsid w:val="006C6D45"/>
    <w:rsid w:val="006D1990"/>
    <w:rsid w:val="006E54BA"/>
    <w:rsid w:val="006E5639"/>
    <w:rsid w:val="006F1D6F"/>
    <w:rsid w:val="00701144"/>
    <w:rsid w:val="00703349"/>
    <w:rsid w:val="00720741"/>
    <w:rsid w:val="00721CA0"/>
    <w:rsid w:val="00744F7F"/>
    <w:rsid w:val="00750BAF"/>
    <w:rsid w:val="0075296D"/>
    <w:rsid w:val="00760359"/>
    <w:rsid w:val="007852D4"/>
    <w:rsid w:val="007862AC"/>
    <w:rsid w:val="007F31BE"/>
    <w:rsid w:val="0080415B"/>
    <w:rsid w:val="00836D4C"/>
    <w:rsid w:val="00855BD6"/>
    <w:rsid w:val="00855D13"/>
    <w:rsid w:val="00856455"/>
    <w:rsid w:val="00861484"/>
    <w:rsid w:val="00875EF1"/>
    <w:rsid w:val="00884041"/>
    <w:rsid w:val="008947C7"/>
    <w:rsid w:val="008971CB"/>
    <w:rsid w:val="008E504C"/>
    <w:rsid w:val="00902020"/>
    <w:rsid w:val="00906EFD"/>
    <w:rsid w:val="00910503"/>
    <w:rsid w:val="0097101D"/>
    <w:rsid w:val="00974765"/>
    <w:rsid w:val="00986DC4"/>
    <w:rsid w:val="009C4F45"/>
    <w:rsid w:val="009E015B"/>
    <w:rsid w:val="009E51B8"/>
    <w:rsid w:val="00A3289D"/>
    <w:rsid w:val="00A33CEF"/>
    <w:rsid w:val="00A43604"/>
    <w:rsid w:val="00A46E2A"/>
    <w:rsid w:val="00A5323E"/>
    <w:rsid w:val="00A9162A"/>
    <w:rsid w:val="00AA4020"/>
    <w:rsid w:val="00AB158B"/>
    <w:rsid w:val="00B21DD6"/>
    <w:rsid w:val="00B369E5"/>
    <w:rsid w:val="00B44AA7"/>
    <w:rsid w:val="00B52DC9"/>
    <w:rsid w:val="00B628F5"/>
    <w:rsid w:val="00BA2BE7"/>
    <w:rsid w:val="00BB0C0C"/>
    <w:rsid w:val="00BC23C2"/>
    <w:rsid w:val="00BE7767"/>
    <w:rsid w:val="00C05FE2"/>
    <w:rsid w:val="00C07716"/>
    <w:rsid w:val="00CA7A61"/>
    <w:rsid w:val="00CB1356"/>
    <w:rsid w:val="00CE273E"/>
    <w:rsid w:val="00CE6B23"/>
    <w:rsid w:val="00CF3423"/>
    <w:rsid w:val="00D03980"/>
    <w:rsid w:val="00D11C03"/>
    <w:rsid w:val="00D14475"/>
    <w:rsid w:val="00D244E1"/>
    <w:rsid w:val="00D249B3"/>
    <w:rsid w:val="00D31664"/>
    <w:rsid w:val="00D34EA2"/>
    <w:rsid w:val="00D50A06"/>
    <w:rsid w:val="00D51B9E"/>
    <w:rsid w:val="00D60F4F"/>
    <w:rsid w:val="00D825B1"/>
    <w:rsid w:val="00D86462"/>
    <w:rsid w:val="00DB64A1"/>
    <w:rsid w:val="00DC45A1"/>
    <w:rsid w:val="00DC60FD"/>
    <w:rsid w:val="00DC7829"/>
    <w:rsid w:val="00DF1C35"/>
    <w:rsid w:val="00E00EC6"/>
    <w:rsid w:val="00E019A3"/>
    <w:rsid w:val="00E1301D"/>
    <w:rsid w:val="00E57D39"/>
    <w:rsid w:val="00E62AAA"/>
    <w:rsid w:val="00E70B53"/>
    <w:rsid w:val="00E80BCA"/>
    <w:rsid w:val="00E83739"/>
    <w:rsid w:val="00E978AC"/>
    <w:rsid w:val="00EA3E12"/>
    <w:rsid w:val="00ED2E10"/>
    <w:rsid w:val="00F42876"/>
    <w:rsid w:val="00F52054"/>
    <w:rsid w:val="00F57ED4"/>
    <w:rsid w:val="00F65457"/>
    <w:rsid w:val="00F70836"/>
    <w:rsid w:val="00F816E5"/>
    <w:rsid w:val="00F877A4"/>
    <w:rsid w:val="00FB3413"/>
    <w:rsid w:val="00FC0110"/>
    <w:rsid w:val="00FC3DFE"/>
    <w:rsid w:val="00FC5BB4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link w:val="a5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E019A3"/>
    <w:rPr>
      <w:color w:val="0000FF"/>
      <w:u w:val="single"/>
    </w:rPr>
  </w:style>
  <w:style w:type="paragraph" w:styleId="a7">
    <w:name w:val="Normal (Web)"/>
    <w:aliases w:val="Обычный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84AD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4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4AD2"/>
    <w:pPr>
      <w:widowControl w:val="0"/>
      <w:autoSpaceDE w:val="0"/>
      <w:autoSpaceDN w:val="0"/>
      <w:ind w:left="221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84AD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484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AD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7543E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0162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link w:val="a5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E019A3"/>
    <w:rPr>
      <w:color w:val="0000FF"/>
      <w:u w:val="single"/>
    </w:rPr>
  </w:style>
  <w:style w:type="paragraph" w:styleId="a7">
    <w:name w:val="Normal (Web)"/>
    <w:aliases w:val="Обычный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84AD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4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4AD2"/>
    <w:pPr>
      <w:widowControl w:val="0"/>
      <w:autoSpaceDE w:val="0"/>
      <w:autoSpaceDN w:val="0"/>
      <w:ind w:left="221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84AD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484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AD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7543E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016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C9B4A-45B5-451B-BC3B-B8FFA964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Df</cp:lastModifiedBy>
  <cp:revision>3</cp:revision>
  <cp:lastPrinted>2021-06-07T07:32:00Z</cp:lastPrinted>
  <dcterms:created xsi:type="dcterms:W3CDTF">2021-06-05T18:20:00Z</dcterms:created>
  <dcterms:modified xsi:type="dcterms:W3CDTF">2021-06-07T07:32:00Z</dcterms:modified>
</cp:coreProperties>
</file>